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237" w:rsidRPr="002B031F" w:rsidRDefault="00465A7D" w:rsidP="00D959A4">
      <w:pPr>
        <w:spacing w:line="382" w:lineRule="exact"/>
        <w:jc w:val="center"/>
        <w:textAlignment w:val="baseline"/>
        <w:rPr>
          <w:rFonts w:ascii="Pyidaungsu" w:eastAsia="Times New Roman" w:hAnsi="Pyidaungsu" w:cs="Pyidaungsu"/>
          <w:b/>
          <w:color w:val="000000"/>
          <w:sz w:val="18"/>
          <w:szCs w:val="18"/>
          <w:lang w:bidi="my-MM"/>
        </w:rPr>
      </w:pPr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 xml:space="preserve">CROWN ၏ </w:t>
      </w:r>
      <w:proofErr w:type="spellStart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>သတင်းပေးခြင်းနှင</w:t>
      </w:r>
      <w:proofErr w:type="spellEnd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>စီးပွားရေးဆိုင်ရာ</w:t>
      </w:r>
      <w:proofErr w:type="spellEnd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>ကျင</w:t>
      </w:r>
      <w:proofErr w:type="spellEnd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>ဝတ်များ</w:t>
      </w:r>
      <w:proofErr w:type="spellEnd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>အကြောင်းကြားဖုန်းလိုင်း</w:t>
      </w:r>
      <w:proofErr w:type="spellEnd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>မူဝါဒ</w:t>
      </w:r>
      <w:proofErr w:type="spellEnd"/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t xml:space="preserve"> </w:t>
      </w:r>
      <w:r w:rsidRPr="002B031F">
        <w:rPr>
          <w:rFonts w:ascii="Pyidaungsu" w:eastAsia="Zawgyi-One" w:hAnsi="Pyidaungsu" w:cs="Pyidaungsu"/>
          <w:b/>
          <w:color w:val="000000"/>
          <w:sz w:val="18"/>
          <w:szCs w:val="18"/>
          <w:lang w:bidi="my-MM"/>
        </w:rPr>
        <w:br/>
      </w:r>
    </w:p>
    <w:p w:rsidR="007B079C" w:rsidRPr="002B031F" w:rsidRDefault="00465A7D" w:rsidP="007B079C">
      <w:pPr>
        <w:pStyle w:val="ListParagraph"/>
        <w:numPr>
          <w:ilvl w:val="0"/>
          <w:numId w:val="11"/>
        </w:numPr>
        <w:jc w:val="both"/>
        <w:rPr>
          <w:rFonts w:ascii="Pyidaungsu" w:hAnsi="Pyidaungsu" w:cs="Pyidaungsu"/>
          <w:b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b/>
          <w:sz w:val="18"/>
          <w:szCs w:val="18"/>
          <w:lang w:bidi="my-MM"/>
        </w:rPr>
        <w:t>ရည်ရွယ်ချက</w:t>
      </w:r>
      <w:proofErr w:type="spellEnd"/>
      <w:r w:rsidRPr="002B031F">
        <w:rPr>
          <w:rFonts w:ascii="Pyidaungsu" w:eastAsia="Zawgyi-One" w:hAnsi="Pyidaungsu" w:cs="Pyidaungsu"/>
          <w:b/>
          <w:sz w:val="18"/>
          <w:szCs w:val="18"/>
          <w:lang w:bidi="my-MM"/>
        </w:rPr>
        <w:t>်</w:t>
      </w:r>
    </w:p>
    <w:p w:rsidR="007B079C" w:rsidRPr="002B031F" w:rsidRDefault="007B079C" w:rsidP="00086DF5">
      <w:pPr>
        <w:jc w:val="both"/>
        <w:rPr>
          <w:rFonts w:ascii="Pyidaungsu" w:hAnsi="Pyidaungsu" w:cs="Pyidaungsu"/>
          <w:bCs/>
          <w:sz w:val="18"/>
          <w:szCs w:val="18"/>
          <w:lang w:bidi="my-MM"/>
        </w:rPr>
      </w:pPr>
    </w:p>
    <w:p w:rsidR="00086DF5" w:rsidRPr="002B031F" w:rsidRDefault="00465A7D" w:rsidP="00086DF5">
      <w:pPr>
        <w:jc w:val="both"/>
        <w:rPr>
          <w:rFonts w:ascii="Pyidaungsu" w:hAnsi="Pyidaungsu" w:cs="Pyidaungsu"/>
          <w:bCs/>
          <w:sz w:val="18"/>
          <w:szCs w:val="18"/>
          <w:lang w:bidi="my-MM"/>
        </w:rPr>
      </w:pPr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Crown Holdings, Inc.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 ၎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င်း၏လုပ်ငန်းခွဲကုမ္ပဏီများ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(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စုပေါင်း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၍ "Crown"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ဟု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ခေ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ဝေ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်)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် ၎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င်း၏တန်ဖိုးများကို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ထိန်းသိမ်းထားပြီး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အမြင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ဆုံးကျင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ဝတ်စံနှုန်းများနှင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အညီ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လုပ်ဆောင်ရန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ကတိပြုပါသည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ဤကတိကဝတ်ကို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ဖြည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ဆည်းရန်အတွက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Crown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ဒါရိုက်တာ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အရာရှိနှင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ဝန်ထမ်းတိုင်းအပေ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ါ်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သစ္စာရှိစွာ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လုပ်ဆောင်ရန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တည်ဆဲဥပဒေများ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စည်းမျဉ်းများနှင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စည်းကမ်းများအားလုံးကို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လေးစားလိုက်နာရန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ရိုးသားမှု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အကျင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စာရိတ္တနှင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ဂုဏ်သိက္ခာရှိမှုဆိုင်ရာ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အမြင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ဆုံးစံနှုန်းများကို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လိုက်နာရန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ကြိုးပမ်းဆောင်ရွက်ရမည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်။</w:t>
      </w:r>
    </w:p>
    <w:p w:rsidR="00086DF5" w:rsidRPr="002B031F" w:rsidRDefault="00086DF5" w:rsidP="00086DF5">
      <w:pPr>
        <w:jc w:val="both"/>
        <w:rPr>
          <w:rFonts w:ascii="Pyidaungsu" w:hAnsi="Pyidaungsu" w:cs="Pyidaungsu"/>
          <w:bCs/>
          <w:sz w:val="18"/>
          <w:szCs w:val="18"/>
          <w:lang w:bidi="my-MM"/>
        </w:rPr>
      </w:pPr>
    </w:p>
    <w:p w:rsidR="00086DF5" w:rsidRPr="002B031F" w:rsidRDefault="00465A7D" w:rsidP="00086DF5">
      <w:pPr>
        <w:jc w:val="both"/>
        <w:rPr>
          <w:rFonts w:ascii="Pyidaungsu" w:hAnsi="Pyidaungsu" w:cs="Pyidaungsu"/>
          <w:bCs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ဤကတိကဝတ်များနှင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Crown ၏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ကတိကဝတ်များကို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မြှင့်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တင်ရန်နှင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လက်တုံ့ပြန်ခံရသည်ကို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ကြောက်ရွံ့ခြင်းမရှိဘဲ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ပြဿ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နာများကို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ကိုင်တွယ်ဖြေရှင်းနိုင်သည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ပတ်ဝန်းကျင်ကို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ဖန်တီးရန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Crown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Crown ၏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လုပ်ငန်းကျင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ဝတ်စည်းမျဥ်းအသစ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(“CBE Line”)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အတူ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ဤသီးသန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သတင်းပေးခြင်း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မူဝါဒကို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အကောင်အထည်ဖော်နေပါသည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်။  CBE Line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ဝန်ထမ်းများ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ဒါရိုက်တာများ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အရာရှိများ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အတိုင်ပင်ခံများ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ဖောက်သည်များ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ရောင်းချသူများနှင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စီးပွားရေးလုပ်ဖော်ကိုင်ဖက်များထံသို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 Crown ၏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စီးပွားရေးကျင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ဝတ်နှင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ကျင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ဝတ်ဆိုင်ရာ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အလေ့အကျင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များ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အခြားသက်ဆိုင်သည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Crown ၏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ကျင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ဝတ်နှင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ကျင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ဝတ်ဆိုင်ရာ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မူဝါဒ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ဥပဒေလိုအပ်ချက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ချိုးဖောက်မှုများကို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သစ္စာရှိရှိ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အစီရင်ခံရန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CBE Line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် လျှ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ို့ဝှက်ချန်နယ်တစ်ခုအဖြစ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>ဆောင်ရွက်ပေးပါသည</w:t>
      </w:r>
      <w:proofErr w:type="spellEnd"/>
      <w:r w:rsidRPr="002B031F">
        <w:rPr>
          <w:rFonts w:ascii="Pyidaungsu" w:eastAsia="Zawgyi-One" w:hAnsi="Pyidaungsu" w:cs="Pyidaungsu"/>
          <w:bCs/>
          <w:sz w:val="18"/>
          <w:szCs w:val="18"/>
          <w:lang w:bidi="my-MM"/>
        </w:rPr>
        <w:t xml:space="preserve">်။ </w:t>
      </w:r>
    </w:p>
    <w:p w:rsidR="00B003D4" w:rsidRPr="002B031F" w:rsidRDefault="00B003D4" w:rsidP="00086DF5">
      <w:pPr>
        <w:jc w:val="both"/>
        <w:rPr>
          <w:rFonts w:ascii="Pyidaungsu" w:hAnsi="Pyidaungsu" w:cs="Pyidaungsu"/>
          <w:bCs/>
          <w:sz w:val="18"/>
          <w:szCs w:val="18"/>
          <w:lang w:bidi="my-MM"/>
        </w:rPr>
      </w:pPr>
    </w:p>
    <w:p w:rsidR="00086DF5" w:rsidRPr="002B031F" w:rsidRDefault="00086DF5" w:rsidP="00086DF5">
      <w:pPr>
        <w:jc w:val="both"/>
        <w:rPr>
          <w:rFonts w:ascii="Pyidaungsu" w:hAnsi="Pyidaungsu" w:cs="Pyidaungsu"/>
          <w:bCs/>
          <w:sz w:val="18"/>
          <w:szCs w:val="18"/>
          <w:lang w:bidi="my-MM"/>
        </w:rPr>
      </w:pPr>
    </w:p>
    <w:p w:rsidR="007B079C" w:rsidRPr="002B031F" w:rsidRDefault="00465A7D" w:rsidP="00CF57EE">
      <w:pPr>
        <w:pStyle w:val="ListParagraph"/>
        <w:numPr>
          <w:ilvl w:val="0"/>
          <w:numId w:val="11"/>
        </w:numPr>
        <w:jc w:val="both"/>
        <w:rPr>
          <w:rFonts w:ascii="Pyidaungsu" w:hAnsi="Pyidaungsu" w:cs="Pyidaungsu"/>
          <w:b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b/>
          <w:sz w:val="18"/>
          <w:szCs w:val="18"/>
          <w:lang w:bidi="my-MM"/>
        </w:rPr>
        <w:t>သတင်းပေးသော</w:t>
      </w:r>
      <w:proofErr w:type="spellEnd"/>
      <w:r w:rsidRPr="002B031F">
        <w:rPr>
          <w:rFonts w:ascii="Pyidaungsu" w:eastAsia="Zawgyi-One" w:hAnsi="Pyidaungsu" w:cs="Pyidaungsu"/>
          <w:b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/>
          <w:sz w:val="18"/>
          <w:szCs w:val="18"/>
          <w:lang w:bidi="my-MM"/>
        </w:rPr>
        <w:t>မူဝါဒ</w:t>
      </w:r>
      <w:proofErr w:type="spellEnd"/>
    </w:p>
    <w:p w:rsidR="003F2C50" w:rsidRPr="002B031F" w:rsidRDefault="003F2C50" w:rsidP="007D1945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947094" w:rsidRPr="002B031F" w:rsidRDefault="00465A7D" w:rsidP="007D1945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ဂုဏ်သိက္ခာနှင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သမာဓိကို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ကာကွယ်ရန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ဝန်ထမ်းတိုင်းတွင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တာဝန်ရှိပါသည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ကိုယ်စား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လုပ်ငန်းဆောင်ရွက်မှုတွင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တစ်စုံတစ်ဦးသည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တည်ဆဲဥပဒေ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စီးပွားရေးကျင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ဝတ်နှင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ဝတ်များကို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ချိုးဖောက်ခဲ့ကြောင်း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သင်သိပါက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ထိုသို့ပြုလုပ်ထားသည်ကို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ထင်နေပါက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ချိုးဖောက်မှုကို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တိုင်ကြားရန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အရေးကြီးပါသည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အဆိုပါချိုးဖောက်မှုများကို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i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)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င်းတို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့၏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ကြီးကြပ်ရေးမှူးများ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၊ (ii)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င်းတို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့၏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စက်ရုံမန်နေဂျာများ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တန်းတူညီသော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(iii)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သက်ဆိုင်ရာဒေသဆိုင်ရာ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စည်းကမ်းလိုက်နာမှုအရာရှိ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(iv)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သီးခြားပြင်ပကုမ္ပဏီတစ်ခု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Lighthouse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ဝန်ဆောင်မှုများကဲ့သို့မ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စီမံခန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ခွဲသည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သတင်းပို့နိုင်သည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စွမ်းဆောင်ရည်အကဲဖြတ်မှုများ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အလုပ်ချိန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လုပ်ခ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တိုးမ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ြှင့်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လုပ်ဖော်ကိုင်ဖက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ကြီးကြပ်ရေးမှူးနှင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သဘောထားကွဲလွဲမှုများ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အစရှိသည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မကျေနပ်ချက်များကဲ့သို့သော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လုပ်ငန်းခွင်ပ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ြဿ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နာများ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အငြင်းပွားမှုများကဲ့သို့သော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တိုင်ကြားမှုများကို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လူ့စွမ်းအားအရင်းအမြစ်ဝန်ထမ်းများမ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အကောင်းဆုံး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ကိုင်တွယ်ဖြေရှင်းလေ့ရှိပါသည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်။</w:t>
      </w:r>
    </w:p>
    <w:p w:rsidR="003F2C50" w:rsidRPr="002B031F" w:rsidRDefault="003F2C50" w:rsidP="007D1945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7A28CA" w:rsidRPr="002B031F" w:rsidRDefault="00465A7D" w:rsidP="007D1945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ဝန်ထမ်းတစ်ဦးစီသည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ဖြစ်နိုင်ချေရှိသော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သက်တောင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သက်သာအရှိဆုံးပုံစံဖြင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အစီရင်ခံသင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သော်လည်း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င်းတို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ကြီးကြပ်ရေးမှူးထံ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ဦးစွာ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စိုးရိမ်ပူပန်မှုများကို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အလေးအနက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တိုက်တွန်းအပ်ပါသည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ဝန်ထမ်းတစ်ဦးဦးသည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ယင်းချိုးဖောက်မှုအား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င်း၏ကြီးကြပ်ရေးမှူးထံ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ချီတုံချတုံခံစားရပါက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ဥပမာ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ကြီးကြပ်ရေးမှူးသည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ချိုးဖောက်မှုတွင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ကိုယ်တိုင်ကိုယ်ကျပါဝင်နေပါက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)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ထိုချိုးဖောက်မှုအား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စက်ရုံမန်နေဂျာ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ဒေသဆိုင်ရာ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စည်းကမ်းလိုက်နာရေးအရာရှိ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လူအချင်းချင်း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အလုပ်အကိုင်ဆိုင်ရာ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ကိစ္စရပ်များတွင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လူ့စွမ်းအားအရင်းအမြစ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ဝန်ထမ်းများထံသို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တိုင်ကြားနိုင်ပါသည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တည်ဆဲဉပဒေများအပေ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မူတည်ပြီး</w:t>
      </w:r>
      <w:bookmarkStart w:id="0" w:name="_Hlk81916355"/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တောင်းဆိုချက်အရ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သတင်းပေးပို့မှုများကို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အမည်မဖော်ပ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ါ။</w:t>
      </w:r>
      <w:bookmarkEnd w:id="0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.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ကုမ္ပဏီသည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တစ်ခါတစ်ရံတွင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အမည်မဖော်လိုသည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ပို၍ခက်ခဲသောကြောင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တစ်ဦးချင်းစီသည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င်းတို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့၏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င်းတို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့၏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ကြီးကြပ်ရေးမှူး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စက်ရုံမန်နေဂျာများထံ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တိုက်ရိုက်အစီရင်ခံရန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ဆက်သွယ်သောအခါတွင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င်းတို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အထောက်အထားများကို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lastRenderedPageBreak/>
        <w:t>မျှ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ဝေရန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တွန်းအားပေးလိုပါသည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တင်ပို့သူများ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ကန်ထရိုက်ခွဲများ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ဖောက်သည်များကဲ့သို့သော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ပြင်ပစီးပွားရေးလုပ်ဖော်ကိုင်ဖက်များသည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တိုင်ကြားနိုင်ပါသည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်။</w:t>
      </w:r>
    </w:p>
    <w:p w:rsidR="00C872CF" w:rsidRPr="002B031F" w:rsidRDefault="00C872CF" w:rsidP="007D1945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B003D4" w:rsidRPr="002B031F" w:rsidRDefault="00465A7D" w:rsidP="00D4413B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သစ္စာရှိရှိ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အစီရင်ခံတင်ပြသူ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မည်သူကိုမဆို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လက်တုံ့ပြန်ခြင်းဆန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ကျင်ရေးဆိုင်ရာ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အောက်ဖော်ပြပ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မူဝါဒ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ပုဒ်မဖြင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ကာကွယ်ပေးထားပါသည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်။</w:t>
      </w:r>
    </w:p>
    <w:p w:rsidR="00A46554" w:rsidRPr="002B031F" w:rsidRDefault="00465A7D" w:rsidP="00F57368">
      <w:pPr>
        <w:pStyle w:val="ListParagraph"/>
        <w:numPr>
          <w:ilvl w:val="0"/>
          <w:numId w:val="11"/>
        </w:numPr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b/>
          <w:sz w:val="18"/>
          <w:szCs w:val="18"/>
          <w:lang w:bidi="my-MM"/>
        </w:rPr>
        <w:t>နယ်ပယ</w:t>
      </w:r>
      <w:proofErr w:type="spellEnd"/>
      <w:r w:rsidRPr="002B031F">
        <w:rPr>
          <w:rFonts w:ascii="Pyidaungsu" w:eastAsia="Zawgyi-One" w:hAnsi="Pyidaungsu" w:cs="Pyidaungsu"/>
          <w:b/>
          <w:sz w:val="18"/>
          <w:szCs w:val="18"/>
          <w:lang w:bidi="my-MM"/>
        </w:rPr>
        <w:t>်</w:t>
      </w:r>
    </w:p>
    <w:p w:rsidR="00A7635F" w:rsidRPr="002B031F" w:rsidRDefault="00A7635F" w:rsidP="00A7635F">
      <w:pPr>
        <w:ind w:left="360"/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505E7D" w:rsidRPr="002B031F" w:rsidRDefault="00465A7D" w:rsidP="00505E7D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ဤမူဝါဒသည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ဒါရိုက်တာများ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အရာရှိများ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အတိုင်ပင်ခံများ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ဖောက်သည်များ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ရောင်းချသူများ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ကန်ထရိုက်တာခွဲများနှင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စီးပွားရေးလုပ်ဖော်ကိုင်ဖက်များအား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အောက်ဖော်ပြပ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လုပ်ထုံးလုပ်နည်းများနှင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အညီ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အစီရင်ခံတင်ပြရန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ရည်ရွယ်ထားပြီး</w:t>
      </w:r>
      <w:bookmarkStart w:id="1" w:name="_Hlk99612800"/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သိက္ခာမဲ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တရားမဝင်သော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အပြုအမူ</w:t>
      </w:r>
      <w:bookmarkEnd w:id="1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များဖြစ်သည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စီးပွားရေးကျင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ဝတ်စည်းကမ်း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ဝတ်များ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("Code")၊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တင်ပို့သူများ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ဝတ်စည်းကမ်းများ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လူ့အခွင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အရေးမူဝါဒ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အဂတိလိုက်စားမှု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တိုက်ဖျက်ရေးမူဝါဒ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စုပေါင်း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၍ "Crown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စည်းကမ်းဉပဒေများ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"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ဟု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်)၊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ဥပဒေ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အခြားမည်သည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အရာမဆို၊သက်ဆိုင်သော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ဥပဒေ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လိုအပ်ချက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မူဝါဒများကို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လာပါက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အသုံးပြုရန်ဖြစ်သည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်။</w:t>
      </w:r>
      <w:r w:rsidRPr="002B031F">
        <w:rPr>
          <w:rStyle w:val="FootnoteReference"/>
          <w:rFonts w:ascii="Pyidaungsu" w:hAnsi="Pyidaungsu" w:cs="Pyidaungsu"/>
          <w:sz w:val="18"/>
          <w:szCs w:val="18"/>
          <w:lang w:bidi="my-MM"/>
        </w:rPr>
        <w:footnoteReference w:id="1"/>
      </w:r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ဤမူဝါဒ၏ရည်ရွယ်ချက်များအတွက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သတ်ချက်မရှိဘဲ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သိက္ခာမဲ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တရားမဝင်သောာအပြုအမူများ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ပါဝင်သည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-</w:t>
      </w:r>
    </w:p>
    <w:p w:rsidR="003F2C50" w:rsidRPr="002B031F" w:rsidRDefault="003F2C50" w:rsidP="00505E7D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လာဘ်ပေးလာဘ်ယူမှု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အကျိုးလာဘ်ယူမှုများ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ပံ့ပိုးကူညီမှု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ပေးချေမှုများ</w:t>
      </w:r>
      <w:proofErr w:type="spellEnd"/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မမှန်ကန်သောဘဏ္ဍာရေးအစီရင်ခံမှု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လိမ်လည်မှု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ငွေကြေးခဝါချမှု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အလွဲသုံးစားမှု</w:t>
      </w:r>
      <w:proofErr w:type="spellEnd"/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စျေးနှုန်းဗျူဟာများ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လေလံများနှင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ပတ်သက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်၍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ပြိုင်ဘက်များနှင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သဘောတူညီချက်များကဲ့သို့သော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ပြိုင်ဆိုင်မှုဆန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အလေ့အကျင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များ</w:t>
      </w:r>
      <w:proofErr w:type="spellEnd"/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တရားမဝင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အတွင်းလူဖြင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ကုန်သွယ်ရောင်းဝယ်မှု</w:t>
      </w:r>
      <w:proofErr w:type="spellEnd"/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ကုမ္ပဏီမှတ်တမ်းများ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အတုအယောင်များ</w:t>
      </w:r>
      <w:proofErr w:type="spellEnd"/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စာရင်းကိုင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်/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စာရင်းစစ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ထုံးများ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ဘဏ္ဍာရေးရှင်းတမ်းများ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မတိကျမှု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စာရင်းစစ်ခြင်းဆိုင်ရာကိစ္စရပ်များအတွက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စိုးရိမ်ပူပန်မှုများ</w:t>
      </w:r>
      <w:proofErr w:type="spellEnd"/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ရောင်းချသူ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လုပ်ဖော်ကိုင်ဖက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ဖောက်သည်ထံမ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တန်ဖိုးကြီး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လက်ဆောင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)</w:t>
      </w:r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ဝန်ထမ်းတစ်ဦးကို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နှောင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ယှက်ခြင်း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ခွဲခြားဆက်ဆံခြင်း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ကိုယ်ကျိုးစီးပွားအတွက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ပိုင်ဆိုင်မှုများကို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ခိုးယူခြင်း</w:t>
      </w:r>
      <w:proofErr w:type="spellEnd"/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ကုမ္ပဏီရန်ပုံငွေဖြင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ကိုယ်ပိုင်ပစ္စည်းများကို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ဝယ်ယူခြင်း</w:t>
      </w:r>
      <w:proofErr w:type="spellEnd"/>
    </w:p>
    <w:p w:rsidR="00505E7D" w:rsidRPr="002B031F" w:rsidRDefault="00465A7D" w:rsidP="00505E7D">
      <w:pPr>
        <w:pStyle w:val="ListParagraph"/>
        <w:numPr>
          <w:ilvl w:val="0"/>
          <w:numId w:val="12"/>
        </w:numPr>
        <w:jc w:val="both"/>
        <w:rPr>
          <w:rFonts w:ascii="Pyidaungsu" w:hAnsi="Pyidaungsu" w:cs="Pyidaungsu"/>
          <w:sz w:val="18"/>
          <w:szCs w:val="18"/>
          <w:lang w:bidi="my-MM"/>
        </w:rPr>
      </w:pPr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ပြင်းထန်သော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သဘာဝပတ်ဝန်းကျင်ဆိုင်ရာ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အပါအဝင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ကျန်းမာရေးနှင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ဘေးကင်းရေး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ချိုးဖောက်မှုများ</w:t>
      </w:r>
      <w:proofErr w:type="spellEnd"/>
    </w:p>
    <w:p w:rsidR="00505E7D" w:rsidRPr="002B031F" w:rsidRDefault="00505E7D" w:rsidP="00505E7D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505E7D" w:rsidRPr="002B031F" w:rsidRDefault="00505E7D" w:rsidP="00505E7D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505E7D" w:rsidRPr="002B031F" w:rsidRDefault="00465A7D" w:rsidP="00505E7D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အချိန်တွင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တင်ပြထားသည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အချက်များသည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အမှန်ဖြစ်ကြောင်းနှင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မူဝါဒချိုးဖောက်မှု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ဥပဒေမဲ့ပြုမူမှုများ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ဖြစ်ပွားနိုင်သည်ဟု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လူတစ်ဦးတစ်ယောက်မ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စိတ်ရင်းမှန်ဖြင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ယုံကြည်သည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"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ယုံကြည်ချက်ဖြင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့်"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တင်ပြတိုင်ကြားနိုင်သည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bookmarkStart w:id="2" w:name="_Hlk84405219"/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မလိုလားအပ်သော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မယုံကြည်မှုဖြင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ပြုလုပ်ထားသည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င်းတို့ကိုယ်တိုင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လိုက်နာမှုကျင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ထုံးများကို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ချိုးဖောက်ခြင်းဖြစ်ပြီး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အလုပ်အကိုင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စီးပွားရေးဆိုင်ရာ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ဆက်ဆံရေးများကို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ရပ်စဲသည်အထိ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စည်းကမ်းပိုင်းဆိုင်ရာ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အရေးယူမှုများ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စေနိုင်သည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်။</w:t>
      </w:r>
      <w:bookmarkEnd w:id="2"/>
    </w:p>
    <w:p w:rsidR="00B003D4" w:rsidRPr="002B031F" w:rsidRDefault="00B003D4" w:rsidP="00505E7D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417815" w:rsidRPr="002B031F" w:rsidRDefault="00417815" w:rsidP="00505E7D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417815" w:rsidRPr="002B031F" w:rsidRDefault="00465A7D" w:rsidP="00417815">
      <w:pPr>
        <w:pStyle w:val="ListParagraph"/>
        <w:numPr>
          <w:ilvl w:val="0"/>
          <w:numId w:val="11"/>
        </w:numPr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b/>
          <w:sz w:val="18"/>
          <w:szCs w:val="18"/>
          <w:lang w:bidi="my-MM"/>
        </w:rPr>
        <w:t>လုပ်ထုံးလုပ်နည်း</w:t>
      </w:r>
      <w:proofErr w:type="spellEnd"/>
    </w:p>
    <w:p w:rsidR="00947094" w:rsidRPr="002B031F" w:rsidRDefault="00947094" w:rsidP="007D1945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417815" w:rsidRPr="002B031F" w:rsidRDefault="00465A7D" w:rsidP="00417815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bookmarkStart w:id="3" w:name="_Hlk81385972"/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ယေဘုယျအားဖြင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စည်းကမ်းဉပဒေများ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ဥပဒေ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အခြားသက်ဆိုင်သော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မူဝါဒ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င်းတို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ကြီးကြပ်ရေးမှူးများထံ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ဖြစ်နိုင်ခြေရှိသော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ချိုးဖောက်မှုများနှင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ပတ်သက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်၍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ဖြစ်နိုင်ခြေရှိသော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စိုးရိမ်ပူပန်မှုမှန်သမ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ဦးစွာအစီရင်ခံသင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ကြီးကြပ်ရေးမှူးသည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များသောအားဖြင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မေးခွန်းများကိုဖြေဆိုရန်နှင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လမ်းည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ွှ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န်မှုပေးရန်အတွက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အကောင်းဆုံးအနေအထားတွင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ရှိသည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ကြီးကြပ်ရေးမှူးထံ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ချိုးဖောက်မှုဖြစ်နိုင်ချေကို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နည်းဖြင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မဆို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ချီတုံချတုံခံစားရပါက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HR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မန်နေဂျာ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ကိုယ်ရေးကိုယ်တာ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အလုပ်အကိုင်ဆိုင်ရာ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ပြဿ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နာများအတွက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်)၊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စက်ရုံမန်နေဂျာ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ဒေသဆိုင်ရာ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စည်းကမ်းလိုက်နာရေးအရာရှိထံ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သင်တိုင်ကြားနိုင်ပါသည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အဆင်မပြေရင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စိုးရိမ်စရာများကို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တင်ပြရန်အတွက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</w:t>
      </w:r>
      <w:bookmarkStart w:id="4" w:name="_Hlk81389676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ပုံမှန်နည်လမ်းဖြင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လမ်းကြောင်းများမှတဆင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bookmarkEnd w:id="4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Crown ၏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ဆက်သွယ်နိုင်ပါသည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်။</w:t>
      </w:r>
    </w:p>
    <w:p w:rsidR="00417815" w:rsidRPr="002B031F" w:rsidRDefault="00417815" w:rsidP="00417815">
      <w:pPr>
        <w:rPr>
          <w:rFonts w:ascii="Pyidaungsu" w:hAnsi="Pyidaungsu" w:cs="Pyidaungsu"/>
          <w:sz w:val="18"/>
          <w:szCs w:val="18"/>
          <w:lang w:bidi="my-MM"/>
        </w:rPr>
      </w:pPr>
    </w:p>
    <w:p w:rsidR="00502205" w:rsidRPr="002B031F" w:rsidRDefault="00465A7D" w:rsidP="00502205">
      <w:pPr>
        <w:rPr>
          <w:rFonts w:ascii="Pyidaungsu" w:eastAsia="Times New Roman" w:hAnsi="Pyidaungsu" w:cs="Pyidaungsu"/>
          <w:sz w:val="18"/>
          <w:szCs w:val="14"/>
          <w:lang w:bidi="my-MM"/>
        </w:rPr>
      </w:pPr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ပြင်ပကုမ္ပဏီဖြစ်သည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Lighthouse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ဝန်ဆောင်မှုများမ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ပံ့ပိုးပေးထားပြီး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ကျွ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မ်းကျင်ပညာရှင်များက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တစ်ရက်လ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ျှင် 24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နာရီ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တစ်ပတ်လ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ျှင် 7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ဆောင်ရွက်ပေးလျက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ရှိပါသည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လိုင်းကိုဝင်ရောက်နိုင်ရန်အတွက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အောက်ပါည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ွှ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န်ကြားချက်များကို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လိုက်နာပ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 -</w:t>
      </w:r>
    </w:p>
    <w:p w:rsidR="00F33EF7" w:rsidRPr="002B031F" w:rsidRDefault="00F33EF7" w:rsidP="00502205">
      <w:pPr>
        <w:rPr>
          <w:rFonts w:ascii="Pyidaungsu" w:eastAsia="Times New Roman" w:hAnsi="Pyidaungsu" w:cs="Pyidaungsu"/>
          <w:sz w:val="18"/>
          <w:szCs w:val="14"/>
          <w:lang w:bidi="my-MM"/>
        </w:rPr>
      </w:pPr>
    </w:p>
    <w:p w:rsidR="00502205" w:rsidRPr="002B031F" w:rsidRDefault="00465A7D" w:rsidP="00502205">
      <w:pPr>
        <w:pStyle w:val="ListParagraph"/>
        <w:numPr>
          <w:ilvl w:val="0"/>
          <w:numId w:val="13"/>
        </w:numPr>
        <w:spacing w:after="160" w:line="259" w:lineRule="auto"/>
        <w:rPr>
          <w:rStyle w:val="Hyperlink"/>
          <w:rFonts w:ascii="Pyidaungsu" w:eastAsia="Times New Roman" w:hAnsi="Pyidaungsu" w:cs="Pyidaungsu"/>
          <w:color w:val="auto"/>
          <w:sz w:val="18"/>
          <w:szCs w:val="18"/>
          <w:u w:val="none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ဝက်ဘ်ဆိုဒ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်- </w:t>
      </w:r>
      <w:hyperlink r:id="rId8" w:history="1">
        <w:r w:rsidRPr="002B031F">
          <w:rPr>
            <w:rStyle w:val="Hyperlink"/>
            <w:rFonts w:ascii="Pyidaungsu" w:eastAsia="Zawgyi-One" w:hAnsi="Pyidaungsu" w:cs="Pyidaungsu"/>
            <w:sz w:val="18"/>
            <w:szCs w:val="18"/>
            <w:lang w:bidi="my-MM"/>
          </w:rPr>
          <w:t>www.lighthouse-services.com/crowncork</w:t>
        </w:r>
      </w:hyperlink>
    </w:p>
    <w:p w:rsidR="00502205" w:rsidRPr="002B031F" w:rsidRDefault="00465A7D" w:rsidP="00502205">
      <w:pPr>
        <w:pStyle w:val="ListParagraph"/>
        <w:numPr>
          <w:ilvl w:val="0"/>
          <w:numId w:val="13"/>
        </w:numPr>
        <w:spacing w:after="160" w:line="259" w:lineRule="auto"/>
        <w:rPr>
          <w:rFonts w:ascii="Pyidaungsu" w:eastAsia="Times New Roman" w:hAnsi="Pyidaungsu" w:cs="Pyidaungsu"/>
          <w:sz w:val="18"/>
          <w:szCs w:val="14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အင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်္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ဂလိပ်စကားပြော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အမေရိကန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နှင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ကနေဒ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ါ - (877) 222-3029 (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မက္ကဆီကိုမ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မရရှိနိုင်သေးပ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ါ)</w:t>
      </w:r>
    </w:p>
    <w:p w:rsidR="00502205" w:rsidRPr="002B031F" w:rsidRDefault="00465A7D" w:rsidP="00502205">
      <w:pPr>
        <w:pStyle w:val="ListParagraph"/>
        <w:numPr>
          <w:ilvl w:val="0"/>
          <w:numId w:val="13"/>
        </w:numPr>
        <w:spacing w:after="160" w:line="259" w:lineRule="auto"/>
        <w:rPr>
          <w:rFonts w:ascii="Pyidaungsu" w:eastAsia="Times New Roman" w:hAnsi="Pyidaungsu" w:cs="Pyidaungsu"/>
          <w:sz w:val="18"/>
          <w:szCs w:val="14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စပိန်စကားပြော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အမေရိကန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နှင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ကနေဒ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ါ - (800) 216-1288 (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မက္ကဆီကိုမ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မရရှိနိုင်သေးပ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ါ)</w:t>
      </w:r>
    </w:p>
    <w:p w:rsidR="00502205" w:rsidRPr="002B031F" w:rsidRDefault="00465A7D" w:rsidP="00502205">
      <w:pPr>
        <w:pStyle w:val="ListParagraph"/>
        <w:numPr>
          <w:ilvl w:val="0"/>
          <w:numId w:val="13"/>
        </w:numPr>
        <w:spacing w:after="160" w:line="259" w:lineRule="auto"/>
        <w:rPr>
          <w:rFonts w:ascii="Pyidaungsu" w:eastAsia="Times New Roman" w:hAnsi="Pyidaungsu" w:cs="Pyidaungsu"/>
          <w:sz w:val="18"/>
          <w:szCs w:val="14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ပြင်သစ်စကားပြော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ကနေဒ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ါ - (855) 725-0002</w:t>
      </w:r>
    </w:p>
    <w:p w:rsidR="00502205" w:rsidRPr="002B031F" w:rsidRDefault="00465A7D" w:rsidP="00502205">
      <w:pPr>
        <w:pStyle w:val="ListParagraph"/>
        <w:numPr>
          <w:ilvl w:val="0"/>
          <w:numId w:val="13"/>
        </w:numPr>
        <w:spacing w:after="160" w:line="259" w:lineRule="auto"/>
        <w:rPr>
          <w:rFonts w:ascii="Pyidaungsu" w:eastAsia="Times New Roman" w:hAnsi="Pyidaungsu" w:cs="Pyidaungsu"/>
          <w:sz w:val="18"/>
          <w:szCs w:val="14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မက္ကဆီကို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- 800-681-5340</w:t>
      </w:r>
    </w:p>
    <w:p w:rsidR="00502205" w:rsidRPr="002B031F" w:rsidRDefault="00465A7D" w:rsidP="00502205">
      <w:pPr>
        <w:pStyle w:val="ListParagraph"/>
        <w:numPr>
          <w:ilvl w:val="0"/>
          <w:numId w:val="13"/>
        </w:numPr>
        <w:spacing w:after="160" w:line="259" w:lineRule="auto"/>
        <w:rPr>
          <w:rFonts w:ascii="Pyidaungsu" w:eastAsia="Times New Roman" w:hAnsi="Pyidaungsu" w:cs="Pyidaungsu"/>
          <w:sz w:val="18"/>
          <w:szCs w:val="14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မြောက်အမေရိက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ပြင်ပနေရာများ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-  </w:t>
      </w:r>
    </w:p>
    <w:p w:rsidR="00502205" w:rsidRPr="002B031F" w:rsidRDefault="00465A7D" w:rsidP="00502205">
      <w:pPr>
        <w:pStyle w:val="ListParagraph"/>
        <w:numPr>
          <w:ilvl w:val="0"/>
          <w:numId w:val="14"/>
        </w:numPr>
        <w:spacing w:after="160" w:line="259" w:lineRule="auto"/>
        <w:rPr>
          <w:rFonts w:ascii="Pyidaungsu" w:eastAsia="Times New Roman" w:hAnsi="Pyidaungsu" w:cs="Pyidaungsu"/>
          <w:sz w:val="18"/>
          <w:szCs w:val="14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သင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တွင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ပြင်ပလိုင်းရှိရန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သေချာပါစေ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။</w:t>
      </w:r>
    </w:p>
    <w:p w:rsidR="00502205" w:rsidRPr="002B031F" w:rsidRDefault="00465A7D" w:rsidP="00502205">
      <w:pPr>
        <w:pStyle w:val="ListParagraph"/>
        <w:numPr>
          <w:ilvl w:val="0"/>
          <w:numId w:val="14"/>
        </w:numPr>
        <w:spacing w:after="160" w:line="259" w:lineRule="auto"/>
        <w:rPr>
          <w:rFonts w:ascii="Pyidaungsu" w:eastAsia="Times New Roman" w:hAnsi="Pyidaungsu" w:cs="Pyidaungsu"/>
          <w:sz w:val="18"/>
          <w:szCs w:val="14"/>
          <w:lang w:bidi="my-MM"/>
        </w:rPr>
      </w:pP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နိုင်ငံနှင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့်/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သင်ခေ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ဆိုနေသည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တယ်လီဖုန်းစနစ်အတွက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</w:t>
      </w:r>
      <w:hyperlink r:id="rId9" w:history="1">
        <w:proofErr w:type="spellStart"/>
        <w:r w:rsidRPr="002B031F">
          <w:rPr>
            <w:rStyle w:val="Hyperlink"/>
            <w:rFonts w:ascii="Pyidaungsu" w:eastAsia="Zawgyi-One" w:hAnsi="Pyidaungsu" w:cs="Pyidaungsu"/>
            <w:sz w:val="18"/>
            <w:szCs w:val="18"/>
            <w:lang w:bidi="my-MM"/>
          </w:rPr>
          <w:t>အသုံးပြုရခွင</w:t>
        </w:r>
        <w:proofErr w:type="spellEnd"/>
        <w:r w:rsidRPr="002B031F">
          <w:rPr>
            <w:rStyle w:val="Hyperlink"/>
            <w:rFonts w:ascii="Pyidaungsu" w:eastAsia="Zawgyi-One" w:hAnsi="Pyidaungsu" w:cs="Pyidaungsu"/>
            <w:sz w:val="18"/>
            <w:szCs w:val="18"/>
            <w:lang w:bidi="my-MM"/>
          </w:rPr>
          <w:t xml:space="preserve">့် </w:t>
        </w:r>
        <w:proofErr w:type="spellStart"/>
        <w:r w:rsidRPr="002B031F">
          <w:rPr>
            <w:rStyle w:val="Hyperlink"/>
            <w:rFonts w:ascii="Pyidaungsu" w:eastAsia="Zawgyi-One" w:hAnsi="Pyidaungsu" w:cs="Pyidaungsu"/>
            <w:sz w:val="18"/>
            <w:szCs w:val="18"/>
            <w:lang w:bidi="my-MM"/>
          </w:rPr>
          <w:t>ကုဒ်နံပါတ</w:t>
        </w:r>
        <w:proofErr w:type="spellEnd"/>
        <w:r w:rsidRPr="002B031F">
          <w:rPr>
            <w:rStyle w:val="Hyperlink"/>
            <w:rFonts w:ascii="Pyidaungsu" w:eastAsia="Zawgyi-One" w:hAnsi="Pyidaungsu" w:cs="Pyidaungsu"/>
            <w:sz w:val="18"/>
            <w:szCs w:val="18"/>
            <w:lang w:bidi="my-MM"/>
          </w:rPr>
          <w:t>်</w:t>
        </w:r>
      </w:hyperlink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ကို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ထည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သွင်းပ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ါ</w:t>
      </w:r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။ (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အောက်ပါဇယားကိုကြည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့်ပါ။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မှတ်ချက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-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အသုံးပြုခွင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ကုဒ်နံပါတ်များသည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ပြောင်းလဲနိုင်သည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- </w:t>
      </w:r>
      <w:hyperlink r:id="rId10" w:history="1">
        <w:r w:rsidR="00B4363D" w:rsidRPr="002B031F">
          <w:rPr>
            <w:rFonts w:ascii="Pyidaungsu" w:eastAsia="Zawgyi-One" w:hAnsi="Pyidaungsu" w:cs="Pyidaungsu"/>
            <w:color w:val="0000FF"/>
            <w:sz w:val="16"/>
            <w:szCs w:val="16"/>
            <w:u w:val="single"/>
            <w:lang w:bidi="my-MM"/>
          </w:rPr>
          <w:t xml:space="preserve">AT&amp;T </w:t>
        </w:r>
        <w:proofErr w:type="spellStart"/>
        <w:r w:rsidR="00B4363D" w:rsidRPr="002B031F">
          <w:rPr>
            <w:rFonts w:ascii="Pyidaungsu" w:eastAsia="Zawgyi-One" w:hAnsi="Pyidaungsu" w:cs="Pyidaungsu"/>
            <w:color w:val="0000FF"/>
            <w:sz w:val="16"/>
            <w:szCs w:val="16"/>
            <w:u w:val="single"/>
            <w:lang w:bidi="my-MM"/>
          </w:rPr>
          <w:t>အသုံးပြုခွင</w:t>
        </w:r>
        <w:proofErr w:type="spellEnd"/>
        <w:r w:rsidR="00B4363D" w:rsidRPr="002B031F">
          <w:rPr>
            <w:rFonts w:ascii="Pyidaungsu" w:eastAsia="Zawgyi-One" w:hAnsi="Pyidaungsu" w:cs="Pyidaungsu"/>
            <w:color w:val="0000FF"/>
            <w:sz w:val="16"/>
            <w:szCs w:val="16"/>
            <w:u w:val="single"/>
            <w:lang w:bidi="my-MM"/>
          </w:rPr>
          <w:t xml:space="preserve">့် </w:t>
        </w:r>
        <w:proofErr w:type="spellStart"/>
        <w:r w:rsidR="00B4363D" w:rsidRPr="002B031F">
          <w:rPr>
            <w:rFonts w:ascii="Pyidaungsu" w:eastAsia="Zawgyi-One" w:hAnsi="Pyidaungsu" w:cs="Pyidaungsu"/>
            <w:color w:val="0000FF"/>
            <w:sz w:val="16"/>
            <w:szCs w:val="16"/>
            <w:u w:val="single"/>
            <w:lang w:bidi="my-MM"/>
          </w:rPr>
          <w:t>ကုဒ်နံပါတ်များ</w:t>
        </w:r>
        <w:proofErr w:type="spellEnd"/>
        <w:r w:rsidR="00B4363D" w:rsidRPr="002B031F">
          <w:rPr>
            <w:rFonts w:ascii="Pyidaungsu" w:eastAsia="Zawgyi-One" w:hAnsi="Pyidaungsu" w:cs="Pyidaungsu"/>
            <w:color w:val="0000FF"/>
            <w:sz w:val="16"/>
            <w:szCs w:val="16"/>
            <w:u w:val="single"/>
            <w:lang w:bidi="my-MM"/>
          </w:rPr>
          <w:t>(att.com)</w:t>
        </w:r>
      </w:hyperlink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</w:t>
      </w:r>
      <w:r w:rsidR="006B3941" w:rsidRPr="002B031F">
        <w:rPr>
          <w:rFonts w:ascii="Pyidaungsu" w:eastAsia="Zawgyi-One" w:hAnsi="Pyidaungsu" w:cs="Pyidaungsu"/>
          <w:sz w:val="16"/>
          <w:szCs w:val="16"/>
          <w:lang w:bidi="my-MM"/>
        </w:rPr>
        <w:t>)</w:t>
      </w:r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ကိုကြည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့်ပါ။ </w:t>
      </w:r>
    </w:p>
    <w:p w:rsidR="00502205" w:rsidRPr="002B031F" w:rsidRDefault="00465A7D" w:rsidP="00502205">
      <w:pPr>
        <w:pStyle w:val="ListParagraph"/>
        <w:numPr>
          <w:ilvl w:val="0"/>
          <w:numId w:val="14"/>
        </w:numPr>
        <w:spacing w:after="160" w:line="259" w:lineRule="auto"/>
        <w:rPr>
          <w:rFonts w:ascii="Pyidaungsu" w:eastAsia="Times New Roman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တောင်းဆိုလာပါက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အခမဲ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နံပါတ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် (800) 603-2869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ကို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ရိုက်ထည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့်ပါ။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အခမဲ့နံပါတ်ရှေ့တွင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“1”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ကိုနိုပ်ရန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မလိုအပ်ပ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ါ။</w:t>
      </w:r>
    </w:p>
    <w:p w:rsidR="009F671D" w:rsidRPr="002B031F" w:rsidRDefault="00465A7D" w:rsidP="006B3941">
      <w:pPr>
        <w:pStyle w:val="ListParagraph"/>
        <w:numPr>
          <w:ilvl w:val="0"/>
          <w:numId w:val="14"/>
        </w:numPr>
        <w:spacing w:after="160" w:line="259" w:lineRule="auto"/>
        <w:rPr>
          <w:rFonts w:ascii="Pyidaungsu" w:eastAsia="Times New Roman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သင်သည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ယခု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CBE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လိုင်းသို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ချိတ်ဆက်ထားသည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်။ Lighthouse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ဖက်မ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နှုတ်ခွန်းဆက်ခြင်းကို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ဘာသာစကားများစွာဖြင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ထွက်လာပါမည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ပြထားသည်များမ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ရွေးချယ်မှုတစ်ခုပြုလုပ်ပ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ါ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0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ကိုနှိပ်ပြီး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သင်ပြောသောဘာသာစကားကို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အင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်္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ဂလိပ်ဘာသာ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အော်ပရေတာအား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ပြောပြပ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ါ။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ထို့နောက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စကားပြန်တစ်ဦးသည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ခေ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ဆိုမှုတွင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ပါဝင်မည်ဖြစ်သည</w:t>
      </w:r>
      <w:proofErr w:type="spellEnd"/>
      <w:r w:rsidRPr="002B031F">
        <w:rPr>
          <w:rFonts w:ascii="Pyidaungsu" w:eastAsia="Zawgyi-One" w:hAnsi="Pyidaungsu" w:cs="Pyidaungsu"/>
          <w:color w:val="242424"/>
          <w:sz w:val="18"/>
          <w:szCs w:val="18"/>
          <w:lang w:bidi="my-MM"/>
        </w:rPr>
        <w:t>်။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495"/>
        <w:gridCol w:w="360"/>
        <w:gridCol w:w="4583"/>
      </w:tblGrid>
      <w:tr w:rsidR="00BD4F26" w:rsidRPr="002B031F" w:rsidTr="00661C7D">
        <w:trPr>
          <w:trHeight w:val="440"/>
        </w:trPr>
        <w:tc>
          <w:tcPr>
            <w:tcW w:w="9438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F671D" w:rsidRPr="002B031F" w:rsidRDefault="00465A7D" w:rsidP="005C4D3B">
            <w:pPr>
              <w:jc w:val="center"/>
              <w:rPr>
                <w:rFonts w:ascii="Pyidaungsu" w:hAnsi="Pyidaungsu" w:cs="Pyidaungsu"/>
                <w:b/>
                <w:bCs/>
                <w:sz w:val="16"/>
                <w:szCs w:val="16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b/>
                <w:bCs/>
                <w:sz w:val="16"/>
                <w:szCs w:val="16"/>
                <w:lang w:bidi="my-MM"/>
              </w:rPr>
              <w:t>ကျင</w:t>
            </w:r>
            <w:proofErr w:type="spellEnd"/>
            <w:r w:rsidRPr="002B031F">
              <w:rPr>
                <w:rFonts w:ascii="Pyidaungsu" w:eastAsia="Zawgyi-One" w:hAnsi="Pyidaungsu" w:cs="Pyidaungsu"/>
                <w:b/>
                <w:bCs/>
                <w:sz w:val="16"/>
                <w:szCs w:val="16"/>
                <w:lang w:bidi="my-MM"/>
              </w:rPr>
              <w:t>့်</w:t>
            </w:r>
            <w:proofErr w:type="spellStart"/>
            <w:r w:rsidRPr="002B031F">
              <w:rPr>
                <w:rFonts w:ascii="Pyidaungsu" w:eastAsia="Zawgyi-One" w:hAnsi="Pyidaungsu" w:cs="Pyidaungsu"/>
                <w:b/>
                <w:bCs/>
                <w:sz w:val="16"/>
                <w:szCs w:val="16"/>
                <w:lang w:bidi="my-MM"/>
              </w:rPr>
              <w:t>ဝတ်ဆိုင်ရာ</w:t>
            </w:r>
            <w:proofErr w:type="spellEnd"/>
            <w:r w:rsidRPr="002B031F">
              <w:rPr>
                <w:rFonts w:ascii="Pyidaungsu" w:eastAsia="Zawgyi-One" w:hAnsi="Pyidaungsu" w:cs="Pyidaungsu"/>
                <w:b/>
                <w:bCs/>
                <w:sz w:val="16"/>
                <w:szCs w:val="16"/>
                <w:lang w:bidi="my-MM"/>
              </w:rPr>
              <w:t xml:space="preserve"> </w:t>
            </w:r>
            <w:proofErr w:type="spellStart"/>
            <w:r w:rsidRPr="002B031F">
              <w:rPr>
                <w:rFonts w:ascii="Pyidaungsu" w:eastAsia="Zawgyi-One" w:hAnsi="Pyidaungsu" w:cs="Pyidaungsu"/>
                <w:b/>
                <w:bCs/>
                <w:sz w:val="16"/>
                <w:szCs w:val="16"/>
                <w:lang w:bidi="my-MM"/>
              </w:rPr>
              <w:t>ဟော့လိုင်းအသုံးပြုခွင</w:t>
            </w:r>
            <w:proofErr w:type="spellEnd"/>
            <w:r w:rsidRPr="002B031F">
              <w:rPr>
                <w:rFonts w:ascii="Pyidaungsu" w:eastAsia="Zawgyi-One" w:hAnsi="Pyidaungsu" w:cs="Pyidaungsu"/>
                <w:b/>
                <w:bCs/>
                <w:sz w:val="16"/>
                <w:szCs w:val="16"/>
                <w:lang w:bidi="my-MM"/>
              </w:rPr>
              <w:t xml:space="preserve">့် </w:t>
            </w:r>
            <w:proofErr w:type="spellStart"/>
            <w:r w:rsidRPr="002B031F">
              <w:rPr>
                <w:rFonts w:ascii="Pyidaungsu" w:eastAsia="Zawgyi-One" w:hAnsi="Pyidaungsu" w:cs="Pyidaungsu"/>
                <w:b/>
                <w:bCs/>
                <w:sz w:val="16"/>
                <w:szCs w:val="16"/>
                <w:lang w:bidi="my-MM"/>
              </w:rPr>
              <w:t>ကုဒ်များ</w:t>
            </w:r>
            <w:proofErr w:type="spellEnd"/>
          </w:p>
        </w:tc>
      </w:tr>
      <w:tr w:rsidR="00BD4F26" w:rsidRPr="002B031F" w:rsidTr="0094310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bookmarkStart w:id="5" w:name="_Hlk98157517"/>
            <w:bookmarkStart w:id="6" w:name="_Hlk109286110"/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ဘာဘေးဒိုးစ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် ………………………….. 1-800-225-5288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အင်ဒိုနီးရှား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……………………..…………001-801-10</w:t>
            </w:r>
          </w:p>
        </w:tc>
      </w:tr>
      <w:bookmarkEnd w:id="5"/>
      <w:bookmarkEnd w:id="6"/>
      <w:tr w:rsidR="00BD4F26" w:rsidRPr="002B031F" w:rsidTr="009D461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ဘယ်လ်ဂျီယံ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……………………………….. 0-800-100-10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အီတလီ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…………………………..……………800-172-444</w:t>
            </w:r>
          </w:p>
        </w:tc>
      </w:tr>
      <w:tr w:rsidR="00BD4F26" w:rsidRPr="002B031F" w:rsidTr="009D0DC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ဘရာဇီး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………………………………0-800-890-0288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ဂျမေကာ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……………………………………1-800-872-2881</w:t>
            </w:r>
          </w:p>
        </w:tc>
      </w:tr>
      <w:tr w:rsidR="00BD4F26" w:rsidRPr="002B031F" w:rsidTr="009D461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bookmarkStart w:id="7" w:name="_Hlk98157568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                                                          0-800-888-8288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ဂျော်ဒန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် ……………………………………………… 1-880-0000</w:t>
            </w:r>
          </w:p>
        </w:tc>
      </w:tr>
      <w:tr w:rsidR="00BD4F26" w:rsidRPr="002B031F" w:rsidTr="009D461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ကမ္ဘောဒီးယား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……………………………1-800-881-001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မလေးရှား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……………………….……1-800-80-0011</w:t>
            </w:r>
          </w:p>
        </w:tc>
      </w:tr>
      <w:bookmarkEnd w:id="7"/>
      <w:tr w:rsidR="00BD4F26" w:rsidRPr="002B031F" w:rsidTr="009D461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တရုတ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်…………………………………………………… 10-811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465A7D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ပိုလန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် ……..……..…………….…0-0-800-111-1111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bookmarkStart w:id="8" w:name="_Hlk98157601"/>
            <w:proofErr w:type="spellStart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lastRenderedPageBreak/>
              <w:t>တောင်ပိုင်း</w:t>
            </w:r>
            <w:proofErr w:type="spellEnd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 xml:space="preserve">၊ </w:t>
            </w:r>
            <w:proofErr w:type="spellStart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ရှန်ဟိုင်း</w:t>
            </w:r>
            <w:proofErr w:type="spellEnd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 xml:space="preserve"> - 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စင်ကာပူ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…………… </w:t>
            </w:r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SingTel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800-011-1111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108-888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StarHub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800-001-0001</w:t>
            </w:r>
          </w:p>
        </w:tc>
      </w:tr>
      <w:bookmarkEnd w:id="8"/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မြောက်ဘက</w:t>
            </w:r>
            <w:proofErr w:type="spellEnd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 xml:space="preserve">်၊ </w:t>
            </w:r>
            <w:proofErr w:type="spellStart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ပေကျင်း</w:t>
            </w:r>
            <w:proofErr w:type="spellEnd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 xml:space="preserve"> CNCG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ဆလိုဗက်ကီးယား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………………………..…0-800-000-101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ကိုလံဘီယာ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…………………01-800-911-0010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စပိန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် …………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…………………………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……………..……………900-99-0011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{</w:t>
            </w:r>
            <w:proofErr w:type="spellStart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စပိန်ဘာသာ</w:t>
            </w:r>
            <w:proofErr w:type="spellEnd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}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01-800-911-0011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jc w:val="right"/>
              <w:rPr>
                <w:rFonts w:ascii="Pyidaungsu" w:hAnsi="Pyidaungsu" w:cs="Pyidaungsu"/>
                <w:i/>
                <w:iCs/>
                <w:sz w:val="12"/>
                <w:szCs w:val="12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i/>
                <w:iCs/>
                <w:sz w:val="12"/>
                <w:szCs w:val="12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ဆွစ်ဇာလန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် 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……………………..……0-800-890011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i/>
                <w:iCs/>
                <w:sz w:val="12"/>
                <w:szCs w:val="12"/>
                <w:lang w:bidi="my-MM"/>
              </w:rPr>
            </w:pPr>
            <w:bookmarkStart w:id="9" w:name="_Hlk104449200"/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ပြင်သစ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် ………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……………… </w:t>
            </w:r>
            <w:r w:rsidRPr="002B031F">
              <w:rPr>
                <w:rFonts w:ascii="Pyidaungsu" w:eastAsia="Zawgyi-One" w:hAnsi="Pyidaungsu" w:cs="Pyidaungsu"/>
                <w:i/>
                <w:iCs/>
                <w:sz w:val="14"/>
                <w:szCs w:val="14"/>
                <w:lang w:bidi="my-MM"/>
              </w:rPr>
              <w:t>Orange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0-800-99-0011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ထိုင်း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…………………………….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……………..……..……1-800-0001-33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bookmarkStart w:id="10" w:name="_Hlk98158577"/>
            <w:bookmarkEnd w:id="9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 xml:space="preserve">Telecom Development 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0-805-701-288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တူရကီ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…………………………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…………..……..……0-811-288-0001</w:t>
            </w:r>
          </w:p>
        </w:tc>
      </w:tr>
      <w:bookmarkEnd w:id="10"/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ဂရိ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……………………….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…………………………00-800-1311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အာရပ်စော်ဘွားများ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</w:t>
            </w: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ပြည်ထောင်စု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……….………..…… 8000-021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ဟောင်ကောင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် 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……………………..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 800-96-1111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jc w:val="right"/>
              <w:rPr>
                <w:rFonts w:ascii="Pyidaungsu" w:hAnsi="Pyidaungsu" w:cs="Pyidaungsu"/>
                <w:i/>
                <w:iCs/>
                <w:sz w:val="12"/>
                <w:szCs w:val="12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i/>
                <w:iCs/>
                <w:sz w:val="12"/>
                <w:szCs w:val="12"/>
                <w:lang w:bidi="my-MM"/>
              </w:rPr>
            </w:pPr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du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8000-555-66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ဟောင်ကောင</w:t>
            </w:r>
            <w:proofErr w:type="spellEnd"/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် Telephone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 xml:space="preserve"> Military-USO &amp; cellular 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8000-061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i/>
                <w:iCs/>
                <w:sz w:val="14"/>
                <w:szCs w:val="14"/>
                <w:lang w:bidi="my-MM"/>
              </w:rPr>
            </w:pP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800-93-2266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jc w:val="right"/>
              <w:rPr>
                <w:rFonts w:ascii="Pyidaungsu" w:hAnsi="Pyidaungsu" w:cs="Pyidaungsu"/>
                <w:i/>
                <w:iCs/>
                <w:sz w:val="12"/>
                <w:szCs w:val="12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i/>
                <w:iCs/>
                <w:sz w:val="12"/>
                <w:szCs w:val="12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ယူနိုက်တက်ကင်းဒမ်း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……………….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………………….……0-800-89-0011</w:t>
            </w:r>
          </w:p>
        </w:tc>
      </w:tr>
      <w:tr w:rsidR="00BD4F26" w:rsidRPr="002B031F" w:rsidTr="005428D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New World Telephone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ဗီယက်နမ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် 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……………………..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……………………… </w:t>
            </w:r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VNPT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1-201-0288</w:t>
            </w:r>
          </w:p>
        </w:tc>
      </w:tr>
      <w:tr w:rsidR="00BD4F26" w:rsidRPr="002B031F" w:rsidTr="009D4611">
        <w:trPr>
          <w:trHeight w:val="30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bookmarkStart w:id="11" w:name="_Hlk96440431"/>
            <w:proofErr w:type="spellStart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ဟန်ဂေရီ</w:t>
            </w:r>
            <w:proofErr w:type="spellEnd"/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………</w:t>
            </w:r>
            <w:r w:rsid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………………………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>…………..…………… 06-800-011-11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11" w:rsidRPr="002B031F" w:rsidRDefault="009D4611" w:rsidP="009D4611">
            <w:pPr>
              <w:rPr>
                <w:rFonts w:ascii="Pyidaungsu" w:hAnsi="Pyidaungsu" w:cs="Pyidaungsu"/>
                <w:sz w:val="14"/>
                <w:szCs w:val="14"/>
                <w:lang w:bidi="my-MM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4611" w:rsidRPr="002B031F" w:rsidRDefault="00465A7D" w:rsidP="009D4611">
            <w:pPr>
              <w:jc w:val="right"/>
              <w:rPr>
                <w:rFonts w:ascii="Pyidaungsu" w:hAnsi="Pyidaungsu" w:cs="Pyidaungsu"/>
                <w:sz w:val="14"/>
                <w:szCs w:val="14"/>
                <w:lang w:bidi="my-MM"/>
              </w:rPr>
            </w:pPr>
            <w:r w:rsidRPr="002B031F">
              <w:rPr>
                <w:rFonts w:ascii="Pyidaungsu" w:eastAsia="Zawgyi-One" w:hAnsi="Pyidaungsu" w:cs="Pyidaungsu"/>
                <w:i/>
                <w:iCs/>
                <w:sz w:val="12"/>
                <w:szCs w:val="12"/>
                <w:lang w:bidi="my-MM"/>
              </w:rPr>
              <w:t>Viettel</w:t>
            </w:r>
            <w:r w:rsidRPr="002B031F">
              <w:rPr>
                <w:rFonts w:ascii="Pyidaungsu" w:eastAsia="Zawgyi-One" w:hAnsi="Pyidaungsu" w:cs="Pyidaungsu"/>
                <w:sz w:val="14"/>
                <w:szCs w:val="14"/>
                <w:lang w:bidi="my-MM"/>
              </w:rPr>
              <w:t xml:space="preserve"> 1-228-0288</w:t>
            </w:r>
          </w:p>
        </w:tc>
      </w:tr>
    </w:tbl>
    <w:bookmarkEnd w:id="11"/>
    <w:p w:rsidR="00DF0ED2" w:rsidRPr="002B031F" w:rsidRDefault="00465A7D" w:rsidP="009F671D">
      <w:pPr>
        <w:spacing w:after="160" w:line="259" w:lineRule="auto"/>
        <w:ind w:left="1440"/>
        <w:rPr>
          <w:rFonts w:ascii="Pyidaungsu" w:eastAsia="Times New Roman" w:hAnsi="Pyidaungsu" w:cs="Pyidaungsu"/>
          <w:sz w:val="10"/>
          <w:szCs w:val="10"/>
          <w:lang w:bidi="my-MM"/>
        </w:rPr>
      </w:pPr>
      <w:r w:rsidRPr="002B031F">
        <w:rPr>
          <w:rFonts w:ascii="Pyidaungsu" w:hAnsi="Pyidaungsu" w:cs="Pyidaungsu"/>
          <w:color w:val="242424"/>
          <w:sz w:val="18"/>
          <w:szCs w:val="18"/>
          <w:lang w:bidi="my-MM"/>
        </w:rPr>
        <w:t xml:space="preserve">   </w:t>
      </w:r>
    </w:p>
    <w:p w:rsidR="00502205" w:rsidRPr="002B031F" w:rsidRDefault="00465A7D" w:rsidP="00502205">
      <w:pPr>
        <w:pStyle w:val="ListParagraph"/>
        <w:numPr>
          <w:ilvl w:val="0"/>
          <w:numId w:val="13"/>
        </w:numPr>
        <w:spacing w:after="160" w:line="259" w:lineRule="auto"/>
        <w:rPr>
          <w:rFonts w:ascii="Pyidaungsu" w:eastAsia="Times New Roman" w:hAnsi="Pyidaungsu" w:cs="Pyidaungsu"/>
          <w:sz w:val="18"/>
          <w:szCs w:val="14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အီးမေးလ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်- </w:t>
      </w:r>
      <w:hyperlink r:id="rId11" w:history="1">
        <w:r w:rsidRPr="002B031F">
          <w:rPr>
            <w:rStyle w:val="Hyperlink"/>
            <w:rFonts w:ascii="Pyidaungsu" w:eastAsia="Zawgyi-One" w:hAnsi="Pyidaungsu" w:cs="Pyidaungsu"/>
            <w:sz w:val="18"/>
            <w:szCs w:val="14"/>
            <w:lang w:bidi="my-MM"/>
          </w:rPr>
          <w:t>reports@lighthouse-services.com</w:t>
        </w:r>
      </w:hyperlink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(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မှတ်ချက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်-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သင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အစီရင်ခံစာတွင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် Crown ၏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အမည်ကို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ထည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သွင်းရပါမည</w:t>
      </w:r>
      <w:proofErr w:type="spellEnd"/>
      <w:r w:rsidRPr="002B031F">
        <w:rPr>
          <w:rFonts w:ascii="Pyidaungsu" w:eastAsia="Zawgyi-One" w:hAnsi="Pyidaungsu" w:cs="Pyidaungsu"/>
          <w:sz w:val="18"/>
          <w:szCs w:val="14"/>
          <w:lang w:bidi="my-MM"/>
        </w:rPr>
        <w:t>်)</w:t>
      </w:r>
    </w:p>
    <w:p w:rsidR="003F3FDC" w:rsidRPr="002B031F" w:rsidRDefault="00465A7D" w:rsidP="00C872CF">
      <w:pPr>
        <w:pStyle w:val="ListParagraph"/>
        <w:numPr>
          <w:ilvl w:val="0"/>
          <w:numId w:val="13"/>
        </w:numPr>
        <w:spacing w:after="160" w:line="259" w:lineRule="auto"/>
        <w:rPr>
          <w:rFonts w:ascii="Pyidaungsu" w:eastAsia="Times New Roman" w:hAnsi="Pyidaungsu" w:cs="Pyidaungsu"/>
          <w:sz w:val="18"/>
          <w:szCs w:val="14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မေးလ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်- Lighthouse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ဝန်ဆောင်မှုများ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၊ 1710 Walton Road၊ Blue Bell၊ PA 19422 USA 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မှတ်ချက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်-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Crown ၏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အမည်ကို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သွင်းရပါမည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်)</w:t>
      </w:r>
    </w:p>
    <w:p w:rsidR="00417815" w:rsidRPr="002B031F" w:rsidRDefault="00465A7D" w:rsidP="00417815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အမည်မဖော်လိုသူမှာ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တင်ပြထားသော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ပေါက်လာသည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 ပြဿ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လေးနက်မှု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ယုံကြည်စိတ်ချရမှုနှင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အရင်းခံရင်းမြစ်များမ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စွပ်စွဲချက်အား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အတည်ပြုနိုင်ခြေတို့ကို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သွင်းစဉ်းစားခြင်းဖြင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</w:p>
    <w:p w:rsidR="00B4363D" w:rsidRPr="002B031F" w:rsidRDefault="00B4363D" w:rsidP="00417815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bookmarkEnd w:id="3"/>
    <w:p w:rsidR="00417815" w:rsidRPr="002B031F" w:rsidRDefault="00465A7D" w:rsidP="00417815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အမည်များ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ရက်စွဲများ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နေရာများနှင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ဖြစ်ရပ်များအပါအဝင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တိကျသောအချက်အလက်များကို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တတ်နိုင်သမ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ျှ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များများပေးနိုင်ရန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သတင်းပေးသူများအား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တိုက်တွန်းအပ်ပါသည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ယေဘုယျသဘောသဘာဝ၊သတင်းပေးသူက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ဒီကိစ္စကို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ဘယ်လိုသိလဲ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အစရှိသဖြင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တိုင်ကြားချက်ကို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လျော်သော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အကဲဖြတ်မှုပြုလုပ်နိုင်မည်ဟု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ယုံကြည်သည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ထောက်ကူစာရွက်စာတမ်းများ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အကိုးအကားများအားလုံးကို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ပံ့ပိုးပေးရန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သတင်းပေးသူများအားလည်း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တိုက်တွန်းအပ်ပါသည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်။</w:t>
      </w:r>
    </w:p>
    <w:p w:rsidR="00B003D4" w:rsidRPr="002B031F" w:rsidRDefault="00B003D4" w:rsidP="00417815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CC184C" w:rsidRPr="002B031F" w:rsidRDefault="00CC184C" w:rsidP="00B003D4">
      <w:pPr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65309" w:rsidRPr="002B031F" w:rsidRDefault="00465A7D" w:rsidP="00BE2172">
      <w:pPr>
        <w:pStyle w:val="ListParagraph"/>
        <w:numPr>
          <w:ilvl w:val="0"/>
          <w:numId w:val="11"/>
        </w:numPr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စုံစမ်းစစ်ဆေးမှုများ</w:t>
      </w:r>
      <w:proofErr w:type="spellEnd"/>
    </w:p>
    <w:p w:rsidR="009D6B63" w:rsidRPr="002B031F" w:rsidRDefault="009D6B63" w:rsidP="009D6B63">
      <w:pPr>
        <w:ind w:left="360"/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9D6B63" w:rsidRPr="002B031F" w:rsidRDefault="00465A7D" w:rsidP="009D6B63">
      <w:pPr>
        <w:pStyle w:val="ListParagraph"/>
        <w:numPr>
          <w:ilvl w:val="1"/>
          <w:numId w:val="11"/>
        </w:numPr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အစီရင်ခံစာ</w:t>
      </w:r>
      <w:proofErr w:type="spellEnd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ကနဦးလက်ခံရရှိမှု</w:t>
      </w:r>
      <w:proofErr w:type="spellEnd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 xml:space="preserve"> </w:t>
      </w:r>
    </w:p>
    <w:p w:rsidR="00F33008" w:rsidRPr="002B031F" w:rsidRDefault="00F33008" w:rsidP="007D1945">
      <w:pPr>
        <w:jc w:val="both"/>
        <w:rPr>
          <w:rFonts w:ascii="Pyidaungsu" w:hAnsi="Pyidaungsu" w:cs="Pyidaungsu"/>
          <w:b/>
          <w:sz w:val="18"/>
          <w:szCs w:val="18"/>
          <w:lang w:bidi="my-MM"/>
        </w:rPr>
      </w:pPr>
    </w:p>
    <w:p w:rsidR="00113A78" w:rsidRPr="002B031F" w:rsidRDefault="00465A7D" w:rsidP="008A71AE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bookmarkStart w:id="12" w:name="_Hlk83215971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အစီရင်ခံစာများအားလုံးကို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တတ်နိုင်သမ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ျှ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ဆောလျင်စွာ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အသိအမှတ်ပြုလက်ခံပါလိမ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ပုံမှန်အားဖြင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စီရင်ပိုင်ခွင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မူတည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်၍ 7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ရက်အတွင်း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)။ 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လက်ခံရရှိမှုကို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အသိအမှတ်ပြုခြင်းမှာ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စွပ်စွဲချက်များသည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ဤမူဝါဒ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နယ်ပယ်အတွင်း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တရားဝင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စုံစမ်းစစ်ဆေးခံရမည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ဖြစ်ကြောင်း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အသိပေးခြင်း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မဟုတ်ပ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ကိုပေးသောအချက်အလက်များမပြည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စိုးရိမ်ပူပန်မှု၏တရားဝင်မှု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နယ်ပယ်ကို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မှန်ကန်စွာအကဲဖြတ်ရန်အတွက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ဖက်မ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စွက်အချက်အလက်များကို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ပြေစာ၏အသိအမှတ်ပြုမှုတွင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ထပ်လောင်းတောင်းဆိုနိုင်ပါသည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အကယ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်၍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တိကျသော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ဆက်သွယ်ရန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အချက်အလက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မရှိခြင်းကြောင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ပြေစာအား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အသိအမှတ်ပြုမှု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မပေးနိုင်ပါက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ဆက်သွယ်ခြင်းဖြင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စိုးရိမ်ပူပန်မှုနှင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ပတ်သက်သည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နောက်ဆက်တွဲ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အချက်အလက်ကို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ရရှိနိုင်သည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bookmarkEnd w:id="12"/>
    </w:p>
    <w:p w:rsidR="00113A78" w:rsidRPr="002B031F" w:rsidRDefault="00113A78" w:rsidP="00493300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B87481" w:rsidRPr="002B031F" w:rsidRDefault="00465A7D" w:rsidP="00992FDE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lastRenderedPageBreak/>
        <w:t xml:space="preserve">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ဥပဒေရေးရာဌာနသည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CBE လိုင်းတွင်ပါရှိသောအစီရင်ခံစာတစ်ခုစီ၏မိတ္တူကိုလက်ခံရရှိလိမ့်မည်ဖြစ်သည်။ 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ဥပဒေရေးရာဌာနသည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သက်ဆိုင်ရာဌာနများ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ဥပမာ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၊</w:t>
      </w:r>
      <w:bookmarkStart w:id="13" w:name="_Hlk84325287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လူ့စွမ်းအားအရင်းအမြစ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ဘဏ္ဍာရေး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ပြည်တွင်းစာရင်းစစ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</w:t>
      </w:r>
      <w:bookmarkEnd w:id="13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)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တာဝန်ပေးအပ်မည်ဖြစ်ပြီး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အစီရင်ခံတင်ပြသောစိုးရိမ်ပူပန်မှုသည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ဤမူဝါဒ၏နယ်ပယ်အတွင်းတွင်ရှိမရှိနှင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တရားဝင်စုံစမ်းစစ်ဆေးမှုလိုအပ်ခြင်းရှိမရှိ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ဆုံးဖြတ်ရန်သွားမည်ဖြစ်သည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အရေးယူဆောင်ရွက်မှုသည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စိုးရိမ်မှု၏သဘောသဘာဝ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ဤမူဝါဒအရ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တိုင်ကြားမှုအမျိုးအစားကို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အကျုံးဝင်သည်ရှိမရှိ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)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ပေးထားသည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အချက်အလက်အဆင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တို့အပေ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မူတည်မည်ဖြစ်သည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bookmarkStart w:id="14" w:name="_Hlk84345085"/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ပါ၀င်သော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ပြင်ပအဖွဲ့အစည်းများနှင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မျှ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ဝေပါမည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လက်ခံရရှိသည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ပါဝင်ပတ်သက်သူတိုင်းသည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လျှ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ို့ဝှက်ရေးရာတာဝန်များ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ထမ်းဆောင်ရမည်ဖြစ်သည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bookmarkEnd w:id="14"/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တရားဝင်စုံစမ်းစစ်ဆေးရန်မလိုအပ်ဘဲ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အချို့သောစိုးရိမ်မှုများကို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သဘောတူညီချက်ဖြင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ဖြေရှင်းနိုင်သည်ကို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သတိပြုပ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ါ။</w:t>
      </w:r>
    </w:p>
    <w:p w:rsidR="00B87481" w:rsidRPr="002B031F" w:rsidRDefault="00B87481" w:rsidP="00493300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5A15C4" w:rsidRPr="002B031F" w:rsidRDefault="00465A7D" w:rsidP="00493300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အစီရင်ခံတင်ပြသော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စိုးရိမ်ပူပန်မှုတစ်ခုသည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ဤမူဝါဒ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နယ်ပယ်အတွင်း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အကျုံးဝင်ခြင်းရှိ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မရှိနှင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လိုအပ်ခြင်း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ရှိ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မရှိကို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တတ်နိုင်သမ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ျှ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ဆောလျင်စွာ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ဆောင်ရွက်မည်ဖြစ်ပြီး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တည်ဆဲဥပဒေများနှင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စည်းမျဉ်းများနှင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အညီ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ပြုလုပ်မည်ဖြစ်သည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အစီရင်ခံတင်ပြသော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စိုးရိမ်ပူပန်မှုသည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ဤမူဝါဒ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နယ်ပယ်အတွင်း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မကျရောက်ကြောင်း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ဆုံးဖြတ်ပါက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အကြောင်းကြားမည်ဖြစ်ပြီး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စုဆောင်းရရှိထားသော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ကိုယ်ရေးကိုယ်တာအချက်အလက်များကို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သက်ဆိုင်ရာဥပဒေဖြင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လိုအပ်သည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နေရာတွင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ဖျက်ဆီးပစ်မည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အမည်ဝှက်ထားမည်ဖြစ်သည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</w:p>
    <w:p w:rsidR="006367FF" w:rsidRPr="002B031F" w:rsidRDefault="006367FF">
      <w:pPr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9D6B63" w:rsidRPr="002B031F" w:rsidRDefault="00465A7D" w:rsidP="009D6B63">
      <w:pPr>
        <w:pStyle w:val="ListParagraph"/>
        <w:numPr>
          <w:ilvl w:val="1"/>
          <w:numId w:val="11"/>
        </w:numPr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မူဝါဒဘောင်အတွင်း</w:t>
      </w:r>
      <w:proofErr w:type="spellEnd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အစီရင်ခံစာများကို</w:t>
      </w:r>
      <w:proofErr w:type="spellEnd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စုံစမ်းစစ်ဆေးခြင်း</w:t>
      </w:r>
      <w:proofErr w:type="spellEnd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 xml:space="preserve"> </w:t>
      </w:r>
    </w:p>
    <w:p w:rsidR="006237F4" w:rsidRPr="002B031F" w:rsidRDefault="006237F4" w:rsidP="00493300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3B48A2" w:rsidRPr="002B031F" w:rsidRDefault="00465A7D" w:rsidP="00C15B7E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အစီရင်ခံတင်ပြသောစိုးရိမ်ပူပန်မှုသည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ဤမူဝါဒ၏နယ်ပယ်အတွင်းတွင်ရှိပြီး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စုံစမ်းစစ်ဆေးမှုလိုအပ်ပါက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တာဝန်ပေးအပ်ထားသောဌာနများ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(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ဥပမာ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လူ့စွမ်းအားအရင်းအမြစ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ဘဏ္ဍာရေး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ပြည်တွင်းစာရင်းစစ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ဥပဒေရေးရာ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)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စတင်မည်ဖြစ်သည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အစီရင်ခံတင်ပြသည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ကိစ္စရပ်ပေ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မူတည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်၍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စုံစမ်းစစ်ဆေးမှုပုံစံသည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ကွဲပြားမည်ဖြစ်သည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အချက်အလက်အားလုံး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မပါဝင်ဘဲ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ကျိုးကြောင်းဆီလျော်သော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အားထုတ်မှုများပြီးနောက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စုံစမ်းစစ်ဆေးသူများမ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နောက်ထပ်အချက်အလက်များကို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မရရှိနိုင်ပါက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အဆိုပါကိစ္စရပ်ကို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အပြည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အဝ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အချက်အလက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မလုံလောက်နိုင်ပ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ါ။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ကိုယ်စား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ပြင်ပအဖွဲ့အစည်းများ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အပါအဝင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စုံစမ်းစစ်ဆေးမှုပြုလုပ်နေစဉ်အတွင်း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သတင်းရယူခွင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ရှိသူတိုင်းသည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လျှ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ို့ဝှက်ရေးဆိုင်ရာ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တင်းကျပ်သော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တာဝန်ဝတ္တရားတစ်ခုဖြစ်သည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စုံစမ်းစစ်ဆေးမှုမဆို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ဘက်မလိုက်ဘဲ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ဦးတည်ချက်အတိုင်း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လုပ်ဆောင်မည်ဖြစ်ပြီး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ဒေသဆိုင်ရာ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ဥပဒေများနှင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စည်းမျဉ်းများအားလုံးကို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လိုက်နာမည်ဖြစ်သည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စုံစမ်းစစ်ဆေးမှုတစ်ခုပြီးမြောက်ရန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လိုအပ်သည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အချိန်သည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စွပ်စွဲခံရသည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အပြုအမူအမျိုးအစားနှင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အချက်အလက်ရရှိနိုင်မှုပေ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မူတည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်၍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ကွဲပြားမည်ဖြစ်သည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စုံစမ်းစစ်ဆေးသူများ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လျော်သည်ဟု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ယူဆပါက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ဒေသဆိုင်ရာ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ဥပဒေများနှင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စည်းမျဉ်းများနှင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အညီ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တိုးတက်မှုကို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အကြံပြုမည်ဖြစ်ပြီး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တုံ့ပြန်ချက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လက်ခံရရှိမည်ဖြစ်သည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 </w:t>
      </w:r>
    </w:p>
    <w:p w:rsidR="003B48A2" w:rsidRPr="002B031F" w:rsidRDefault="003B48A2" w:rsidP="00C15B7E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CB051E" w:rsidRPr="002B031F" w:rsidRDefault="00465A7D" w:rsidP="00CB051E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ပြီးမြောက်ပါက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တည်ဆဲဥပဒေအရ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ပြုထားသည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အတိုင်း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Crown မှ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မှန်ကန်သော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အရေးယူမှုများ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ပြုလုပ်နိုင်ပြီး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အကြောင်းအရာနှင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့်/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စည်းကမ်းပိုင်းဆိုင်ရာ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အရေးယူမှုများ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ပြုလုပ်နိုင်သည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သီးခြားလုပ်ဆောင်ချက်များသည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လက်တလောရှိကိစ္စနှင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စုံစမ်းစစ်ဆေးမှုရလဒ်များ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ကွဲပြားလိမ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ပြီးမြောက်ကြောင်းနှင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လျော်သည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အရေးယူဆောင်ရွက်မှုများ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ပြုလုပ်ထားကြောင်း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အကြောင်းကြားရန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ကြိုးပမ်းမည်ဖြစ်သည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ဝန်ထမ်းများအားလုံးသည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ကိုယ်စား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လုပ်ဆောင်သည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စုံစမ်းစစ်ဆေးမှုတစ်ခုခုနှင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အပြည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အဝ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ပူးပေါင်းဆောင်ရွက်မည်ဟု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မျှ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ော်လင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</w:p>
    <w:p w:rsidR="004E5E01" w:rsidRPr="002B031F" w:rsidRDefault="004E5E01" w:rsidP="007D1945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990782" w:rsidRPr="002B031F" w:rsidRDefault="00990782" w:rsidP="007D1945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FC5E3A" w:rsidRPr="002B031F" w:rsidRDefault="00465A7D" w:rsidP="00FC5E3A">
      <w:pPr>
        <w:pStyle w:val="ListParagraph"/>
        <w:numPr>
          <w:ilvl w:val="0"/>
          <w:numId w:val="11"/>
        </w:numPr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လက်တုံ့ပြန်မှု</w:t>
      </w:r>
      <w:proofErr w:type="spellEnd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ဆန</w:t>
      </w:r>
      <w:proofErr w:type="spellEnd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ကျင်ရေး</w:t>
      </w:r>
      <w:proofErr w:type="spellEnd"/>
    </w:p>
    <w:p w:rsidR="003F2C50" w:rsidRPr="002B031F" w:rsidRDefault="003F2C50" w:rsidP="005F0290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5F0290" w:rsidRPr="002B031F" w:rsidRDefault="00465A7D" w:rsidP="005F0290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စည်းကမ်းဉပဒေများကို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ရည်ရွယ်ချက်ရှိရှိ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ချိုးဖောက်ကြောင်း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သတင်းပို့သော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အဆိုပ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စုံစမ်းစစ်ဆေးရာတွင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ပါဝင်သူတိုင်းအပေ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လက်တုံ့ပြန်ခြင်း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လက်စားချေခြင်းများကို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Crown မှ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သည်းခံမည်မဟုတ်ပ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အစီရင်ခံခြင်း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၊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တိုင်ကြားရန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အဆိုပြုခြင်း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ချိုးဖောက်မှုဖြစ်နိုင်ချေနှင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ပတ်သက်ပြီး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အကြံဉာဏ်ရယူသူ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မည်သူမဆို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ဂုဏ်သိက္ခာရှိစွာ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လေးစားစွာဖြင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ဆက်ဆံခံရမည်ဖြစ်ပါသည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သစ္စာရှိရှိဖြင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ပြုလုပ်ထားသော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အစီရင်ခံစာများအတွက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လက်တုံ့ပြန်မှုပုံစံကိုမ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ျှ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လက်ခံနေရမည်မဟုတ်ပ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ဖောက်ဖျက်ကျူးလွန်ကြောင်း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အစီရင်ခံတင်ပြမှုကြောင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လက်တုံ့ပြန်ခြင်း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နည်းဖြင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အပြစ်ပေးသည်ကို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တွေ့ရှိပါက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စည်းကမ်းမလိုက်နာခြင်းကြောင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အလုပ်မှရပ်စဲခြင်းအထိ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အကျုံးဝင်မည်ဖြစ်သည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အလွဲသုံးစားလုပ်ခြင်း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ဆိုးသွမ်းသော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ယုံကြည်ချက်မရှိဘဲဖြင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ပြုလုပ်ထားသော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လိုက်နာမှုကျင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ထုံးများကို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ချိုးဖောက်ခြင်းဖြစ်ပြီး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အလုပ်အကိုင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လုပ်ငန်းဆိုင်ရာ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ဆက်ဆံရေးများကို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ရပ်စဲခြင်းအပါအဝင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စည်းကမ်းပိုင်းဆိုင်ရာ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အရေးယူမှုများ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နိုင်သည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</w:p>
    <w:p w:rsidR="00B6500D" w:rsidRPr="002B031F" w:rsidRDefault="00B6500D" w:rsidP="00B6500D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8D5444" w:rsidRPr="002B031F" w:rsidRDefault="00465A7D" w:rsidP="00B6500D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တည်ဆဲဥပဒေများပေ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မူတည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်၍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ဒေသဆိုင်ရာ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တရားစီရင်ပိုင်ခွင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များတွင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အပိုအကာအကွယ်အစီအမံများကို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ပံ့ပိုးပေးနိုင်ပါသည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်။</w:t>
      </w:r>
    </w:p>
    <w:p w:rsidR="00990782" w:rsidRPr="002B031F" w:rsidRDefault="00990782" w:rsidP="00B6500D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6B62AC" w:rsidRPr="002B031F" w:rsidRDefault="006B62AC" w:rsidP="006B62AC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5F0290" w:rsidRPr="002B031F" w:rsidRDefault="00465A7D" w:rsidP="005F0290">
      <w:pPr>
        <w:pStyle w:val="ListParagraph"/>
        <w:numPr>
          <w:ilvl w:val="0"/>
          <w:numId w:val="11"/>
        </w:numPr>
        <w:jc w:val="both"/>
        <w:rPr>
          <w:rFonts w:ascii="Pyidaungsu" w:hAnsi="Pyidaungsu" w:cs="Pyidaungsu"/>
          <w:b/>
          <w:bCs/>
          <w:sz w:val="18"/>
          <w:szCs w:val="18"/>
          <w:lang w:bidi="my-MM"/>
        </w:rPr>
      </w:pPr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လျှ</w:t>
      </w:r>
      <w:proofErr w:type="spellStart"/>
      <w:r w:rsidRPr="002B031F">
        <w:rPr>
          <w:rFonts w:ascii="Pyidaungsu" w:eastAsia="Zawgyi-One" w:hAnsi="Pyidaungsu" w:cs="Pyidaungsu"/>
          <w:b/>
          <w:bCs/>
          <w:sz w:val="18"/>
          <w:szCs w:val="18"/>
          <w:lang w:bidi="my-MM"/>
        </w:rPr>
        <w:t>ို့ဝှက်ထားရှိမှု</w:t>
      </w:r>
      <w:proofErr w:type="spellEnd"/>
    </w:p>
    <w:p w:rsidR="005F0290" w:rsidRPr="002B031F" w:rsidRDefault="005F0290" w:rsidP="006B62AC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F10214" w:rsidRPr="002B031F" w:rsidRDefault="00465A7D" w:rsidP="006B62AC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အမည်မသိအစီရင်ခံခြင်းကို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နိုင်ငံတစ်ခုတွင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ရှိနေခြင်းမဟုတ်ပါက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CBE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လိုင်းသည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လူတစ်ဦးချင်းစီအား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င်းတို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့၏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ဆုံးဖြတ်ချက်အတိုင်း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သက်ဆိုင်ရာအမည်မသိသတင်းပို့ရန်ခွင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ပြုထားသည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ဝန်ထမ်းများမဟုတ်သော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လွတ်လပ်သော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လေ့ကျင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သင်ကြားထားသော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ဝန်ထမ်းများသည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ဖုန်းခေ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ဆိုလိုင်းကို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စီမံခန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ခွဲပါသည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အမည်မဖော်လိုသူ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သတင်းပေးတစ်ဦးမ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တောင်းဆိုသောအခ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ါ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အထောက်အထားကို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ကာကွယ်ရန်အတွက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CBE Line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စီမံခန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ခွဲသူများသည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ကြိုးပမ်းမှုတိုင်းကို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ပြုလုပ်မည်ဖြစ်သည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အစီရင်ခံစာတွင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ပံ့ပိုးပေးထားသည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အချက်အလက်များသည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အဆိုပါကိစ္စနှင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ပတ်သက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်၍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အတွင်းနှင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့်/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ပြင်ပ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အခြေခံ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ဖြစ်နိုင်ကြောင်း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ကျေးဇူးပြု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၍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သတိပြုပ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ါ။ </w:t>
      </w:r>
    </w:p>
    <w:p w:rsidR="00F10214" w:rsidRPr="002B031F" w:rsidRDefault="00F10214" w:rsidP="006B62AC">
      <w:pPr>
        <w:jc w:val="both"/>
        <w:rPr>
          <w:rFonts w:ascii="Pyidaungsu" w:hAnsi="Pyidaungsu" w:cs="Pyidaungsu"/>
          <w:sz w:val="18"/>
          <w:szCs w:val="18"/>
          <w:lang w:bidi="my-MM"/>
        </w:rPr>
      </w:pPr>
    </w:p>
    <w:p w:rsidR="00882DF9" w:rsidRPr="002B031F" w:rsidRDefault="00465A7D" w:rsidP="00C42E4F">
      <w:pPr>
        <w:jc w:val="both"/>
        <w:rPr>
          <w:rFonts w:ascii="Pyidaungsu" w:hAnsi="Pyidaungsu" w:cs="Pyidaungsu"/>
          <w:sz w:val="18"/>
          <w:szCs w:val="18"/>
          <w:lang w:bidi="my-MM"/>
        </w:rPr>
      </w:pP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သတင်းပေးသူတစ်ဦးသည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် ၎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င်း၏အထောက်အထားကို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ပေးဆောင်ပါက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သို့မဟုတ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သတင်းပေး၏အထောက်အထားကို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Crown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ဖက်မ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ှ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သိရှိလာပါက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ကုမ္ပဏီသည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ထိုသူ၏အထောက်အထားကို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လျှ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ို့ဝှက်ထားရန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ကျိုးကြောင်းဆီလျော်သော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အစီအမံအားလုံးကို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လုပ်ဆောင်မည်ဖြစ်သည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အစီရင်ခံတင်ပြသော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စိုးရိမ်ပူပန်မှုနှင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ပတ်သက်သော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သတင်းအချက်အလက်သည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လိုအပ်သည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အတိုင်းအတာအထိသာ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ဆက်သွယ်ပေးပါသည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စုံစမ်းစစ်ဆေးမှုတွင်မဆို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ပါဝင်သည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ပြင်ပအဖွဲ့အစည်းများ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အပါအဝင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ထိုကဲ့သို့သော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သတင်းအချက်အလက်များကို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ရယူခွင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ရရှိထားသည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မည်သည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အာဏာရှိသူမဆို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သတင်းပေးသူ၏အထောက်အထားနှင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တိုင်ကြားခံရမှုနှင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ပတ်သက်သည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အချက်အလက်မှန်သမ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လျှ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ို့ဝှက်ထားမည်ဖြစ်သည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စုံစမ်းစစ်ဆေးမှု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တစ်စိတ်တစ်ပိုင်းအဖြစ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စုဆောင်းထားသော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ကိုယ်ရေးကိုယ်တာအချက်အလက်များကို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တည်ဆဲဥပဒေအရ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လိုအပ်သော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တရားစွဲဆိုမှုအပြီးသတ်သည်အထိသာ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>သိမ်းဆည်းထားမည်ဖြစ်သည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  <w:lang w:bidi="my-MM"/>
        </w:rPr>
        <w:t xml:space="preserve">်။ </w:t>
      </w:r>
    </w:p>
    <w:sectPr w:rsidR="00882DF9" w:rsidRPr="002B031F" w:rsidSect="00DF0ED2">
      <w:footerReference w:type="default" r:id="rId12"/>
      <w:headerReference w:type="first" r:id="rId13"/>
      <w:type w:val="continuous"/>
      <w:pgSz w:w="11904" w:h="16838" w:code="9"/>
      <w:pgMar w:top="2174" w:right="1339" w:bottom="1109" w:left="1411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324" w:rsidRDefault="005F5324">
      <w:r>
        <w:separator/>
      </w:r>
    </w:p>
  </w:endnote>
  <w:endnote w:type="continuationSeparator" w:id="0">
    <w:p w:rsidR="005F5324" w:rsidRDefault="005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yidaungsu">
    <w:altName w:val="Myanmar Text"/>
    <w:charset w:val="00"/>
    <w:family w:val="swiss"/>
    <w:pitch w:val="variable"/>
    <w:sig w:usb0="80000023" w:usb1="1000205A" w:usb2="00100400" w:usb3="00000000" w:csb0="00000001" w:csb1="00000000"/>
  </w:font>
  <w:font w:name="Zawgyi-One"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646045"/>
      <w:docPartObj>
        <w:docPartGallery w:val="Page Numbers (Bottom of Page)"/>
        <w:docPartUnique/>
      </w:docPartObj>
    </w:sdtPr>
    <w:sdtContent>
      <w:p w:rsidR="005C4D3B" w:rsidRDefault="00465A7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220" w:rsidRPr="00BB0220">
          <w:rPr>
            <w:noProof/>
            <w:lang w:val="fr-FR"/>
          </w:rPr>
          <w:t>8</w:t>
        </w:r>
        <w:r>
          <w:fldChar w:fldCharType="end"/>
        </w:r>
      </w:p>
    </w:sdtContent>
  </w:sdt>
  <w:p w:rsidR="005C4D3B" w:rsidRDefault="005C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324" w:rsidRDefault="005F5324">
      <w:r>
        <w:separator/>
      </w:r>
    </w:p>
  </w:footnote>
  <w:footnote w:type="continuationSeparator" w:id="0">
    <w:p w:rsidR="005F5324" w:rsidRDefault="005F5324">
      <w:r>
        <w:continuationSeparator/>
      </w:r>
    </w:p>
  </w:footnote>
  <w:footnote w:id="1">
    <w:p w:rsidR="00D4413B" w:rsidRPr="002B031F" w:rsidRDefault="00465A7D">
      <w:pPr>
        <w:pStyle w:val="FootnoteText"/>
        <w:rPr>
          <w:rFonts w:ascii="Pyidaungsu" w:hAnsi="Pyidaungsu" w:cs="Pyidaungsu"/>
          <w:sz w:val="18"/>
          <w:szCs w:val="18"/>
        </w:rPr>
      </w:pPr>
      <w:r w:rsidRPr="002B031F">
        <w:rPr>
          <w:rStyle w:val="FootnoteReference"/>
          <w:rFonts w:ascii="Pyidaungsu" w:hAnsi="Pyidaungsu" w:cs="Pyidaungsu"/>
          <w:sz w:val="18"/>
          <w:szCs w:val="18"/>
        </w:rPr>
        <w:footnoteRef/>
      </w:r>
      <w:r w:rsidRPr="002B031F">
        <w:rPr>
          <w:rFonts w:ascii="Pyidaungsu" w:eastAsia="Zawgyi-One" w:hAnsi="Pyidaungsu" w:cs="Pyidaungsu"/>
          <w:sz w:val="18"/>
          <w:szCs w:val="18"/>
        </w:rPr>
        <w:t xml:space="preserve"> Crown ၏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</w:rPr>
        <w:t>သယ်ယူပို့ဆောင်ရေးထုပ်ပိုးမှုဌာန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</w:rPr>
        <w:t xml:space="preserve"> (Signode)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</w:rPr>
        <w:t>နှင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</w:rPr>
        <w:t>့်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</w:rPr>
        <w:t>ပတ်သက်သည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</w:rPr>
        <w:t xml:space="preserve">့်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</w:rPr>
        <w:t>အလားအလာရှိသော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</w:rPr>
        <w:t>စိုးရိမ်ပူပန်မှုဖြစ်ရပ်တွင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</w:rPr>
        <w:t xml:space="preserve">်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</w:rPr>
        <w:t>ကျေးဇူးပြု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</w:rPr>
        <w:t>၍ Signode ၏ လျှ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</w:rPr>
        <w:t>ို့ဝှက်ဖုန်းလိုင်း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</w:rPr>
        <w:t xml:space="preserve"> </w:t>
      </w:r>
      <w:hyperlink r:id="rId1" w:history="1">
        <w:r w:rsidR="003716F7" w:rsidRPr="002B031F">
          <w:rPr>
            <w:rStyle w:val="Hyperlink"/>
            <w:rFonts w:ascii="Pyidaungsu" w:eastAsia="Zawgyi-One" w:hAnsi="Pyidaungsu" w:cs="Pyidaungsu"/>
            <w:sz w:val="18"/>
            <w:szCs w:val="18"/>
          </w:rPr>
          <w:t>www.sighelpline.ethicspoint.com</w:t>
        </w:r>
      </w:hyperlink>
      <w:r w:rsidRPr="002B031F">
        <w:rPr>
          <w:rFonts w:ascii="Pyidaungsu" w:eastAsia="Zawgyi-One" w:hAnsi="Pyidaungsu" w:cs="Pyidaungsu"/>
          <w:sz w:val="18"/>
          <w:szCs w:val="18"/>
        </w:rPr>
        <w:t xml:space="preserve">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</w:rPr>
        <w:t>သို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</w:rPr>
        <w:t xml:space="preserve">့ </w:t>
      </w:r>
      <w:proofErr w:type="spellStart"/>
      <w:r w:rsidRPr="002B031F">
        <w:rPr>
          <w:rFonts w:ascii="Pyidaungsu" w:eastAsia="Zawgyi-One" w:hAnsi="Pyidaungsu" w:cs="Pyidaungsu"/>
          <w:sz w:val="18"/>
          <w:szCs w:val="18"/>
        </w:rPr>
        <w:t>ဆက်သွယ်ပ</w:t>
      </w:r>
      <w:proofErr w:type="spellEnd"/>
      <w:r w:rsidRPr="002B031F">
        <w:rPr>
          <w:rFonts w:ascii="Pyidaungsu" w:eastAsia="Zawgyi-One" w:hAnsi="Pyidaungsu" w:cs="Pyidaungsu"/>
          <w:sz w:val="18"/>
          <w:szCs w:val="18"/>
        </w:rPr>
        <w:t xml:space="preserve">ါ။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D3B" w:rsidRDefault="00465A7D" w:rsidP="004D41E2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581150" cy="552450"/>
          <wp:effectExtent l="0" t="0" r="0" b="0"/>
          <wp:docPr id="4" name="Picture 4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6E4"/>
    <w:multiLevelType w:val="hybridMultilevel"/>
    <w:tmpl w:val="EA823190"/>
    <w:lvl w:ilvl="0" w:tplc="BA32B3A4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46801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63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F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29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22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8E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3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2E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2417"/>
    <w:multiLevelType w:val="hybridMultilevel"/>
    <w:tmpl w:val="589A60CA"/>
    <w:lvl w:ilvl="0" w:tplc="88C46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4A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366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20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A4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28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C6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AF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20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FDE"/>
    <w:multiLevelType w:val="multilevel"/>
    <w:tmpl w:val="AD58B672"/>
    <w:lvl w:ilvl="0">
      <w:numFmt w:val="bullet"/>
      <w:lvlText w:val="-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64D19"/>
    <w:multiLevelType w:val="hybridMultilevel"/>
    <w:tmpl w:val="1918FEFA"/>
    <w:lvl w:ilvl="0" w:tplc="7B7E1742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91B8B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25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66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8F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8D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48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62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61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F50"/>
    <w:multiLevelType w:val="hybridMultilevel"/>
    <w:tmpl w:val="4D763720"/>
    <w:lvl w:ilvl="0" w:tplc="038A3D1E">
      <w:start w:val="1"/>
      <w:numFmt w:val="decimal"/>
      <w:lvlText w:val="%1."/>
      <w:lvlJc w:val="left"/>
      <w:pPr>
        <w:ind w:left="720" w:hanging="360"/>
      </w:pPr>
    </w:lvl>
    <w:lvl w:ilvl="1" w:tplc="18D4FD98" w:tentative="1">
      <w:start w:val="1"/>
      <w:numFmt w:val="lowerLetter"/>
      <w:lvlText w:val="%2."/>
      <w:lvlJc w:val="left"/>
      <w:pPr>
        <w:ind w:left="1440" w:hanging="360"/>
      </w:pPr>
    </w:lvl>
    <w:lvl w:ilvl="2" w:tplc="78A8372A" w:tentative="1">
      <w:start w:val="1"/>
      <w:numFmt w:val="lowerRoman"/>
      <w:lvlText w:val="%3."/>
      <w:lvlJc w:val="right"/>
      <w:pPr>
        <w:ind w:left="2160" w:hanging="180"/>
      </w:pPr>
    </w:lvl>
    <w:lvl w:ilvl="3" w:tplc="D4263F86" w:tentative="1">
      <w:start w:val="1"/>
      <w:numFmt w:val="decimal"/>
      <w:lvlText w:val="%4."/>
      <w:lvlJc w:val="left"/>
      <w:pPr>
        <w:ind w:left="2880" w:hanging="360"/>
      </w:pPr>
    </w:lvl>
    <w:lvl w:ilvl="4" w:tplc="4870482E" w:tentative="1">
      <w:start w:val="1"/>
      <w:numFmt w:val="lowerLetter"/>
      <w:lvlText w:val="%5."/>
      <w:lvlJc w:val="left"/>
      <w:pPr>
        <w:ind w:left="3600" w:hanging="360"/>
      </w:pPr>
    </w:lvl>
    <w:lvl w:ilvl="5" w:tplc="9A508452" w:tentative="1">
      <w:start w:val="1"/>
      <w:numFmt w:val="lowerRoman"/>
      <w:lvlText w:val="%6."/>
      <w:lvlJc w:val="right"/>
      <w:pPr>
        <w:ind w:left="4320" w:hanging="180"/>
      </w:pPr>
    </w:lvl>
    <w:lvl w:ilvl="6" w:tplc="E318CB2A" w:tentative="1">
      <w:start w:val="1"/>
      <w:numFmt w:val="decimal"/>
      <w:lvlText w:val="%7."/>
      <w:lvlJc w:val="left"/>
      <w:pPr>
        <w:ind w:left="5040" w:hanging="360"/>
      </w:pPr>
    </w:lvl>
    <w:lvl w:ilvl="7" w:tplc="C088C61C" w:tentative="1">
      <w:start w:val="1"/>
      <w:numFmt w:val="lowerLetter"/>
      <w:lvlText w:val="%8."/>
      <w:lvlJc w:val="left"/>
      <w:pPr>
        <w:ind w:left="5760" w:hanging="360"/>
      </w:pPr>
    </w:lvl>
    <w:lvl w:ilvl="8" w:tplc="9ED02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4DE"/>
    <w:multiLevelType w:val="hybridMultilevel"/>
    <w:tmpl w:val="FA6A5E42"/>
    <w:lvl w:ilvl="0" w:tplc="C8BED0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0A0E756" w:tentative="1">
      <w:start w:val="1"/>
      <w:numFmt w:val="lowerLetter"/>
      <w:lvlText w:val="%2."/>
      <w:lvlJc w:val="left"/>
      <w:pPr>
        <w:ind w:left="1440" w:hanging="360"/>
      </w:pPr>
    </w:lvl>
    <w:lvl w:ilvl="2" w:tplc="80FA8CA8" w:tentative="1">
      <w:start w:val="1"/>
      <w:numFmt w:val="lowerRoman"/>
      <w:lvlText w:val="%3."/>
      <w:lvlJc w:val="right"/>
      <w:pPr>
        <w:ind w:left="2160" w:hanging="180"/>
      </w:pPr>
    </w:lvl>
    <w:lvl w:ilvl="3" w:tplc="84A679D4" w:tentative="1">
      <w:start w:val="1"/>
      <w:numFmt w:val="decimal"/>
      <w:lvlText w:val="%4."/>
      <w:lvlJc w:val="left"/>
      <w:pPr>
        <w:ind w:left="2880" w:hanging="360"/>
      </w:pPr>
    </w:lvl>
    <w:lvl w:ilvl="4" w:tplc="1C3A5DFE" w:tentative="1">
      <w:start w:val="1"/>
      <w:numFmt w:val="lowerLetter"/>
      <w:lvlText w:val="%5."/>
      <w:lvlJc w:val="left"/>
      <w:pPr>
        <w:ind w:left="3600" w:hanging="360"/>
      </w:pPr>
    </w:lvl>
    <w:lvl w:ilvl="5" w:tplc="629ED46C" w:tentative="1">
      <w:start w:val="1"/>
      <w:numFmt w:val="lowerRoman"/>
      <w:lvlText w:val="%6."/>
      <w:lvlJc w:val="right"/>
      <w:pPr>
        <w:ind w:left="4320" w:hanging="180"/>
      </w:pPr>
    </w:lvl>
    <w:lvl w:ilvl="6" w:tplc="BA10973C" w:tentative="1">
      <w:start w:val="1"/>
      <w:numFmt w:val="decimal"/>
      <w:lvlText w:val="%7."/>
      <w:lvlJc w:val="left"/>
      <w:pPr>
        <w:ind w:left="5040" w:hanging="360"/>
      </w:pPr>
    </w:lvl>
    <w:lvl w:ilvl="7" w:tplc="67CEDD86" w:tentative="1">
      <w:start w:val="1"/>
      <w:numFmt w:val="lowerLetter"/>
      <w:lvlText w:val="%8."/>
      <w:lvlJc w:val="left"/>
      <w:pPr>
        <w:ind w:left="5760" w:hanging="360"/>
      </w:pPr>
    </w:lvl>
    <w:lvl w:ilvl="8" w:tplc="E4C63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E69"/>
    <w:multiLevelType w:val="hybridMultilevel"/>
    <w:tmpl w:val="7E5C023C"/>
    <w:lvl w:ilvl="0" w:tplc="A506730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C74EA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63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9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87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A0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21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CA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83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95CEA"/>
    <w:multiLevelType w:val="hybridMultilevel"/>
    <w:tmpl w:val="87565684"/>
    <w:lvl w:ilvl="0" w:tplc="6C126450">
      <w:start w:val="1"/>
      <w:numFmt w:val="upperLetter"/>
      <w:lvlText w:val="%1."/>
      <w:lvlJc w:val="left"/>
      <w:pPr>
        <w:ind w:left="720" w:hanging="360"/>
      </w:pPr>
    </w:lvl>
    <w:lvl w:ilvl="1" w:tplc="AB881140" w:tentative="1">
      <w:start w:val="1"/>
      <w:numFmt w:val="lowerLetter"/>
      <w:lvlText w:val="%2."/>
      <w:lvlJc w:val="left"/>
      <w:pPr>
        <w:ind w:left="1440" w:hanging="360"/>
      </w:pPr>
    </w:lvl>
    <w:lvl w:ilvl="2" w:tplc="42563E24" w:tentative="1">
      <w:start w:val="1"/>
      <w:numFmt w:val="lowerRoman"/>
      <w:lvlText w:val="%3."/>
      <w:lvlJc w:val="right"/>
      <w:pPr>
        <w:ind w:left="2160" w:hanging="180"/>
      </w:pPr>
    </w:lvl>
    <w:lvl w:ilvl="3" w:tplc="6A629E74" w:tentative="1">
      <w:start w:val="1"/>
      <w:numFmt w:val="decimal"/>
      <w:lvlText w:val="%4."/>
      <w:lvlJc w:val="left"/>
      <w:pPr>
        <w:ind w:left="2880" w:hanging="360"/>
      </w:pPr>
    </w:lvl>
    <w:lvl w:ilvl="4" w:tplc="58C4F120" w:tentative="1">
      <w:start w:val="1"/>
      <w:numFmt w:val="lowerLetter"/>
      <w:lvlText w:val="%5."/>
      <w:lvlJc w:val="left"/>
      <w:pPr>
        <w:ind w:left="3600" w:hanging="360"/>
      </w:pPr>
    </w:lvl>
    <w:lvl w:ilvl="5" w:tplc="F8F0B318" w:tentative="1">
      <w:start w:val="1"/>
      <w:numFmt w:val="lowerRoman"/>
      <w:lvlText w:val="%6."/>
      <w:lvlJc w:val="right"/>
      <w:pPr>
        <w:ind w:left="4320" w:hanging="180"/>
      </w:pPr>
    </w:lvl>
    <w:lvl w:ilvl="6" w:tplc="2B14141E" w:tentative="1">
      <w:start w:val="1"/>
      <w:numFmt w:val="decimal"/>
      <w:lvlText w:val="%7."/>
      <w:lvlJc w:val="left"/>
      <w:pPr>
        <w:ind w:left="5040" w:hanging="360"/>
      </w:pPr>
    </w:lvl>
    <w:lvl w:ilvl="7" w:tplc="3D6A943A" w:tentative="1">
      <w:start w:val="1"/>
      <w:numFmt w:val="lowerLetter"/>
      <w:lvlText w:val="%8."/>
      <w:lvlJc w:val="left"/>
      <w:pPr>
        <w:ind w:left="5760" w:hanging="360"/>
      </w:pPr>
    </w:lvl>
    <w:lvl w:ilvl="8" w:tplc="1B6E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36C6"/>
    <w:multiLevelType w:val="hybridMultilevel"/>
    <w:tmpl w:val="188AEF8C"/>
    <w:lvl w:ilvl="0" w:tplc="75EAFD2E">
      <w:numFmt w:val="bullet"/>
      <w:lvlText w:val="-"/>
      <w:lvlJc w:val="left"/>
      <w:pPr>
        <w:ind w:left="770" w:hanging="360"/>
      </w:pPr>
      <w:rPr>
        <w:rFonts w:ascii="Times New Roman" w:eastAsia="SimSun" w:hAnsi="Times New Roman" w:hint="default"/>
      </w:rPr>
    </w:lvl>
    <w:lvl w:ilvl="1" w:tplc="6C44D8A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25EAC6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5C2261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5E8BADC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726C0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95847622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8D5A37B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836A54C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A978D0"/>
    <w:multiLevelType w:val="hybridMultilevel"/>
    <w:tmpl w:val="117E905A"/>
    <w:lvl w:ilvl="0" w:tplc="14A8B07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60B8E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87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C0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0C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85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07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A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306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F5A2B"/>
    <w:multiLevelType w:val="hybridMultilevel"/>
    <w:tmpl w:val="9D509C48"/>
    <w:lvl w:ilvl="0" w:tplc="7C7E7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0D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4D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0A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81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06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2F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8A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A8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8591D"/>
    <w:multiLevelType w:val="multilevel"/>
    <w:tmpl w:val="CE6812AE"/>
    <w:lvl w:ilvl="0">
      <w:start w:val="2"/>
      <w:numFmt w:val="lowerRoman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2"/>
        <w:w w:val="100"/>
        <w:sz w:val="21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BC4397"/>
    <w:multiLevelType w:val="hybridMultilevel"/>
    <w:tmpl w:val="978694B8"/>
    <w:lvl w:ilvl="0" w:tplc="F63C207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F3C42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EA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40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EA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28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6B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0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47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3639B"/>
    <w:multiLevelType w:val="hybridMultilevel"/>
    <w:tmpl w:val="16F86B7C"/>
    <w:lvl w:ilvl="0" w:tplc="DBA8651C">
      <w:start w:val="1"/>
      <w:numFmt w:val="decimal"/>
      <w:lvlText w:val="%1."/>
      <w:lvlJc w:val="left"/>
      <w:pPr>
        <w:ind w:left="1800" w:hanging="360"/>
      </w:pPr>
    </w:lvl>
    <w:lvl w:ilvl="1" w:tplc="83F2536E" w:tentative="1">
      <w:start w:val="1"/>
      <w:numFmt w:val="lowerLetter"/>
      <w:lvlText w:val="%2."/>
      <w:lvlJc w:val="left"/>
      <w:pPr>
        <w:ind w:left="2520" w:hanging="360"/>
      </w:pPr>
    </w:lvl>
    <w:lvl w:ilvl="2" w:tplc="F61C57E4" w:tentative="1">
      <w:start w:val="1"/>
      <w:numFmt w:val="lowerRoman"/>
      <w:lvlText w:val="%3."/>
      <w:lvlJc w:val="right"/>
      <w:pPr>
        <w:ind w:left="3240" w:hanging="180"/>
      </w:pPr>
    </w:lvl>
    <w:lvl w:ilvl="3" w:tplc="3C1A1E98" w:tentative="1">
      <w:start w:val="1"/>
      <w:numFmt w:val="decimal"/>
      <w:lvlText w:val="%4."/>
      <w:lvlJc w:val="left"/>
      <w:pPr>
        <w:ind w:left="3960" w:hanging="360"/>
      </w:pPr>
    </w:lvl>
    <w:lvl w:ilvl="4" w:tplc="0D70D892" w:tentative="1">
      <w:start w:val="1"/>
      <w:numFmt w:val="lowerLetter"/>
      <w:lvlText w:val="%5."/>
      <w:lvlJc w:val="left"/>
      <w:pPr>
        <w:ind w:left="4680" w:hanging="360"/>
      </w:pPr>
    </w:lvl>
    <w:lvl w:ilvl="5" w:tplc="F1B06F56" w:tentative="1">
      <w:start w:val="1"/>
      <w:numFmt w:val="lowerRoman"/>
      <w:lvlText w:val="%6."/>
      <w:lvlJc w:val="right"/>
      <w:pPr>
        <w:ind w:left="5400" w:hanging="180"/>
      </w:pPr>
    </w:lvl>
    <w:lvl w:ilvl="6" w:tplc="C7C678AE" w:tentative="1">
      <w:start w:val="1"/>
      <w:numFmt w:val="decimal"/>
      <w:lvlText w:val="%7."/>
      <w:lvlJc w:val="left"/>
      <w:pPr>
        <w:ind w:left="6120" w:hanging="360"/>
      </w:pPr>
    </w:lvl>
    <w:lvl w:ilvl="7" w:tplc="0E6A4E1C" w:tentative="1">
      <w:start w:val="1"/>
      <w:numFmt w:val="lowerLetter"/>
      <w:lvlText w:val="%8."/>
      <w:lvlJc w:val="left"/>
      <w:pPr>
        <w:ind w:left="6840" w:hanging="360"/>
      </w:pPr>
    </w:lvl>
    <w:lvl w:ilvl="8" w:tplc="E358253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AE5481"/>
    <w:multiLevelType w:val="hybridMultilevel"/>
    <w:tmpl w:val="4496ADF2"/>
    <w:lvl w:ilvl="0" w:tplc="AEAC79F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9A147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EC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E6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60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86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27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ED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E0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3F7E"/>
    <w:multiLevelType w:val="hybridMultilevel"/>
    <w:tmpl w:val="2574504C"/>
    <w:lvl w:ilvl="0" w:tplc="8F3C676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5DB08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CC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A8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6E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6EA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E4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6C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22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5199F"/>
    <w:multiLevelType w:val="hybridMultilevel"/>
    <w:tmpl w:val="254A01D4"/>
    <w:lvl w:ilvl="0" w:tplc="2B14E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80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21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28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2C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23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83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67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85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66DC"/>
    <w:multiLevelType w:val="hybridMultilevel"/>
    <w:tmpl w:val="85745990"/>
    <w:lvl w:ilvl="0" w:tplc="55DC2E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ED4B29A">
      <w:start w:val="1"/>
      <w:numFmt w:val="upperLetter"/>
      <w:lvlText w:val="%2."/>
      <w:lvlJc w:val="left"/>
      <w:pPr>
        <w:ind w:left="1440" w:hanging="360"/>
      </w:pPr>
    </w:lvl>
    <w:lvl w:ilvl="2" w:tplc="5F9C65A0" w:tentative="1">
      <w:start w:val="1"/>
      <w:numFmt w:val="lowerRoman"/>
      <w:lvlText w:val="%3."/>
      <w:lvlJc w:val="right"/>
      <w:pPr>
        <w:ind w:left="2160" w:hanging="180"/>
      </w:pPr>
    </w:lvl>
    <w:lvl w:ilvl="3" w:tplc="4344F4F2" w:tentative="1">
      <w:start w:val="1"/>
      <w:numFmt w:val="decimal"/>
      <w:lvlText w:val="%4."/>
      <w:lvlJc w:val="left"/>
      <w:pPr>
        <w:ind w:left="2880" w:hanging="360"/>
      </w:pPr>
    </w:lvl>
    <w:lvl w:ilvl="4" w:tplc="8FB8F3F2" w:tentative="1">
      <w:start w:val="1"/>
      <w:numFmt w:val="lowerLetter"/>
      <w:lvlText w:val="%5."/>
      <w:lvlJc w:val="left"/>
      <w:pPr>
        <w:ind w:left="3600" w:hanging="360"/>
      </w:pPr>
    </w:lvl>
    <w:lvl w:ilvl="5" w:tplc="3B2A1164" w:tentative="1">
      <w:start w:val="1"/>
      <w:numFmt w:val="lowerRoman"/>
      <w:lvlText w:val="%6."/>
      <w:lvlJc w:val="right"/>
      <w:pPr>
        <w:ind w:left="4320" w:hanging="180"/>
      </w:pPr>
    </w:lvl>
    <w:lvl w:ilvl="6" w:tplc="B0A2CEFC" w:tentative="1">
      <w:start w:val="1"/>
      <w:numFmt w:val="decimal"/>
      <w:lvlText w:val="%7."/>
      <w:lvlJc w:val="left"/>
      <w:pPr>
        <w:ind w:left="5040" w:hanging="360"/>
      </w:pPr>
    </w:lvl>
    <w:lvl w:ilvl="7" w:tplc="1F381990" w:tentative="1">
      <w:start w:val="1"/>
      <w:numFmt w:val="lowerLetter"/>
      <w:lvlText w:val="%8."/>
      <w:lvlJc w:val="left"/>
      <w:pPr>
        <w:ind w:left="5760" w:hanging="360"/>
      </w:pPr>
    </w:lvl>
    <w:lvl w:ilvl="8" w:tplc="FC08897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4794">
    <w:abstractNumId w:val="11"/>
  </w:num>
  <w:num w:numId="2" w16cid:durableId="1019116829">
    <w:abstractNumId w:val="2"/>
  </w:num>
  <w:num w:numId="3" w16cid:durableId="674302920">
    <w:abstractNumId w:val="15"/>
  </w:num>
  <w:num w:numId="4" w16cid:durableId="155386838">
    <w:abstractNumId w:val="6"/>
  </w:num>
  <w:num w:numId="5" w16cid:durableId="826290402">
    <w:abstractNumId w:val="12"/>
  </w:num>
  <w:num w:numId="6" w16cid:durableId="320623838">
    <w:abstractNumId w:val="9"/>
  </w:num>
  <w:num w:numId="7" w16cid:durableId="1259102513">
    <w:abstractNumId w:val="3"/>
  </w:num>
  <w:num w:numId="8" w16cid:durableId="337998060">
    <w:abstractNumId w:val="14"/>
  </w:num>
  <w:num w:numId="9" w16cid:durableId="131604772">
    <w:abstractNumId w:val="0"/>
  </w:num>
  <w:num w:numId="10" w16cid:durableId="72775382">
    <w:abstractNumId w:val="8"/>
  </w:num>
  <w:num w:numId="11" w16cid:durableId="100925966">
    <w:abstractNumId w:val="17"/>
  </w:num>
  <w:num w:numId="12" w16cid:durableId="600843639">
    <w:abstractNumId w:val="1"/>
  </w:num>
  <w:num w:numId="13" w16cid:durableId="805971846">
    <w:abstractNumId w:val="16"/>
  </w:num>
  <w:num w:numId="14" w16cid:durableId="330909112">
    <w:abstractNumId w:val="13"/>
  </w:num>
  <w:num w:numId="15" w16cid:durableId="1304694313">
    <w:abstractNumId w:val="5"/>
  </w:num>
  <w:num w:numId="16" w16cid:durableId="425926519">
    <w:abstractNumId w:val="4"/>
  </w:num>
  <w:num w:numId="17" w16cid:durableId="2107118510">
    <w:abstractNumId w:val="7"/>
  </w:num>
  <w:num w:numId="18" w16cid:durableId="390856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37"/>
    <w:rsid w:val="0000423F"/>
    <w:rsid w:val="0000454A"/>
    <w:rsid w:val="00004B30"/>
    <w:rsid w:val="000058D0"/>
    <w:rsid w:val="00006101"/>
    <w:rsid w:val="00020C82"/>
    <w:rsid w:val="00026BF6"/>
    <w:rsid w:val="00030533"/>
    <w:rsid w:val="000372AA"/>
    <w:rsid w:val="00040D55"/>
    <w:rsid w:val="000451D6"/>
    <w:rsid w:val="0005784B"/>
    <w:rsid w:val="00086DF5"/>
    <w:rsid w:val="000A2A1D"/>
    <w:rsid w:val="000A5465"/>
    <w:rsid w:val="000C17BA"/>
    <w:rsid w:val="000D0891"/>
    <w:rsid w:val="000D4853"/>
    <w:rsid w:val="000F0845"/>
    <w:rsid w:val="000F0C38"/>
    <w:rsid w:val="000F36FA"/>
    <w:rsid w:val="00111514"/>
    <w:rsid w:val="00113A78"/>
    <w:rsid w:val="001164A8"/>
    <w:rsid w:val="00123642"/>
    <w:rsid w:val="001238A0"/>
    <w:rsid w:val="001253AE"/>
    <w:rsid w:val="001354AB"/>
    <w:rsid w:val="001430EB"/>
    <w:rsid w:val="00154717"/>
    <w:rsid w:val="00161281"/>
    <w:rsid w:val="00167263"/>
    <w:rsid w:val="00180EF9"/>
    <w:rsid w:val="00191DDA"/>
    <w:rsid w:val="00191DF2"/>
    <w:rsid w:val="00192AD2"/>
    <w:rsid w:val="001955DD"/>
    <w:rsid w:val="0019713E"/>
    <w:rsid w:val="001A4BE1"/>
    <w:rsid w:val="001B3337"/>
    <w:rsid w:val="001B7300"/>
    <w:rsid w:val="001D5CD6"/>
    <w:rsid w:val="001D6F30"/>
    <w:rsid w:val="001E2AFC"/>
    <w:rsid w:val="001E2FA7"/>
    <w:rsid w:val="001E509C"/>
    <w:rsid w:val="001F120C"/>
    <w:rsid w:val="001F30E3"/>
    <w:rsid w:val="001F7507"/>
    <w:rsid w:val="00200B06"/>
    <w:rsid w:val="00204A97"/>
    <w:rsid w:val="002357AC"/>
    <w:rsid w:val="002402BD"/>
    <w:rsid w:val="00245F69"/>
    <w:rsid w:val="0024648D"/>
    <w:rsid w:val="00265587"/>
    <w:rsid w:val="00283B5F"/>
    <w:rsid w:val="002947E1"/>
    <w:rsid w:val="002976CB"/>
    <w:rsid w:val="002B031F"/>
    <w:rsid w:val="002B3A45"/>
    <w:rsid w:val="002B5444"/>
    <w:rsid w:val="002E1529"/>
    <w:rsid w:val="002E43D8"/>
    <w:rsid w:val="00303686"/>
    <w:rsid w:val="003130BB"/>
    <w:rsid w:val="00313441"/>
    <w:rsid w:val="00320A9F"/>
    <w:rsid w:val="00324722"/>
    <w:rsid w:val="00327BFE"/>
    <w:rsid w:val="0033577C"/>
    <w:rsid w:val="00336284"/>
    <w:rsid w:val="00341A8D"/>
    <w:rsid w:val="00347675"/>
    <w:rsid w:val="003525AA"/>
    <w:rsid w:val="00352E92"/>
    <w:rsid w:val="00360A1A"/>
    <w:rsid w:val="00360CF9"/>
    <w:rsid w:val="00361917"/>
    <w:rsid w:val="003716F7"/>
    <w:rsid w:val="00376310"/>
    <w:rsid w:val="00383A6C"/>
    <w:rsid w:val="0038446F"/>
    <w:rsid w:val="00385C0E"/>
    <w:rsid w:val="00393C26"/>
    <w:rsid w:val="00396B5E"/>
    <w:rsid w:val="00397E57"/>
    <w:rsid w:val="003A2557"/>
    <w:rsid w:val="003B48A2"/>
    <w:rsid w:val="003B5F09"/>
    <w:rsid w:val="003C0C73"/>
    <w:rsid w:val="003E25ED"/>
    <w:rsid w:val="003F0D7A"/>
    <w:rsid w:val="003F2C50"/>
    <w:rsid w:val="003F3FDC"/>
    <w:rsid w:val="00400106"/>
    <w:rsid w:val="004033A8"/>
    <w:rsid w:val="0041227C"/>
    <w:rsid w:val="00417815"/>
    <w:rsid w:val="00424B37"/>
    <w:rsid w:val="00425ADD"/>
    <w:rsid w:val="004327F6"/>
    <w:rsid w:val="00447E96"/>
    <w:rsid w:val="004541F6"/>
    <w:rsid w:val="00465A7D"/>
    <w:rsid w:val="00471427"/>
    <w:rsid w:val="00476DCA"/>
    <w:rsid w:val="0049303F"/>
    <w:rsid w:val="00493300"/>
    <w:rsid w:val="004975E0"/>
    <w:rsid w:val="00497F16"/>
    <w:rsid w:val="004A10A8"/>
    <w:rsid w:val="004C6D4A"/>
    <w:rsid w:val="004D0BB3"/>
    <w:rsid w:val="004D1BA9"/>
    <w:rsid w:val="004D41E2"/>
    <w:rsid w:val="004D4F29"/>
    <w:rsid w:val="004E5E01"/>
    <w:rsid w:val="004F333E"/>
    <w:rsid w:val="00502205"/>
    <w:rsid w:val="00503D78"/>
    <w:rsid w:val="00505E7D"/>
    <w:rsid w:val="00507CD6"/>
    <w:rsid w:val="00512F71"/>
    <w:rsid w:val="00513CF3"/>
    <w:rsid w:val="005218A5"/>
    <w:rsid w:val="0052463B"/>
    <w:rsid w:val="00524D55"/>
    <w:rsid w:val="0052558C"/>
    <w:rsid w:val="005376AA"/>
    <w:rsid w:val="005428D2"/>
    <w:rsid w:val="00554465"/>
    <w:rsid w:val="005571D5"/>
    <w:rsid w:val="00565A7C"/>
    <w:rsid w:val="005857D9"/>
    <w:rsid w:val="00590A1E"/>
    <w:rsid w:val="0059392D"/>
    <w:rsid w:val="005950FA"/>
    <w:rsid w:val="0059708A"/>
    <w:rsid w:val="005A15C4"/>
    <w:rsid w:val="005A3317"/>
    <w:rsid w:val="005C30C9"/>
    <w:rsid w:val="005C4D3B"/>
    <w:rsid w:val="005E572F"/>
    <w:rsid w:val="005F0290"/>
    <w:rsid w:val="005F5324"/>
    <w:rsid w:val="005F682C"/>
    <w:rsid w:val="00604B9C"/>
    <w:rsid w:val="00612947"/>
    <w:rsid w:val="00613E16"/>
    <w:rsid w:val="00614D73"/>
    <w:rsid w:val="006237F4"/>
    <w:rsid w:val="00633E97"/>
    <w:rsid w:val="00634430"/>
    <w:rsid w:val="00634C85"/>
    <w:rsid w:val="0063599D"/>
    <w:rsid w:val="006367FF"/>
    <w:rsid w:val="00651AF6"/>
    <w:rsid w:val="006556A7"/>
    <w:rsid w:val="00656561"/>
    <w:rsid w:val="00661C7D"/>
    <w:rsid w:val="0066710B"/>
    <w:rsid w:val="00671B3E"/>
    <w:rsid w:val="00677E99"/>
    <w:rsid w:val="00682E4A"/>
    <w:rsid w:val="00690235"/>
    <w:rsid w:val="006919FD"/>
    <w:rsid w:val="006A53C7"/>
    <w:rsid w:val="006B3941"/>
    <w:rsid w:val="006B4B48"/>
    <w:rsid w:val="006B62AC"/>
    <w:rsid w:val="006C239E"/>
    <w:rsid w:val="006D4EAD"/>
    <w:rsid w:val="006E17F3"/>
    <w:rsid w:val="006E28C4"/>
    <w:rsid w:val="006F276D"/>
    <w:rsid w:val="007006B9"/>
    <w:rsid w:val="0070351B"/>
    <w:rsid w:val="00713A63"/>
    <w:rsid w:val="00714763"/>
    <w:rsid w:val="00720110"/>
    <w:rsid w:val="00722749"/>
    <w:rsid w:val="00723104"/>
    <w:rsid w:val="007314D8"/>
    <w:rsid w:val="0073601B"/>
    <w:rsid w:val="007373FE"/>
    <w:rsid w:val="00764806"/>
    <w:rsid w:val="007762AA"/>
    <w:rsid w:val="007972F0"/>
    <w:rsid w:val="007A17B5"/>
    <w:rsid w:val="007A28CA"/>
    <w:rsid w:val="007A2BB2"/>
    <w:rsid w:val="007B079C"/>
    <w:rsid w:val="007B0BCE"/>
    <w:rsid w:val="007B4948"/>
    <w:rsid w:val="007B65EA"/>
    <w:rsid w:val="007C197F"/>
    <w:rsid w:val="007C56D9"/>
    <w:rsid w:val="007D1945"/>
    <w:rsid w:val="007D2C86"/>
    <w:rsid w:val="007D5985"/>
    <w:rsid w:val="007E6056"/>
    <w:rsid w:val="007E67E3"/>
    <w:rsid w:val="007F4C3F"/>
    <w:rsid w:val="007F543E"/>
    <w:rsid w:val="007F6B59"/>
    <w:rsid w:val="00802F0C"/>
    <w:rsid w:val="00822228"/>
    <w:rsid w:val="008335FA"/>
    <w:rsid w:val="00836E98"/>
    <w:rsid w:val="008438D0"/>
    <w:rsid w:val="008476CC"/>
    <w:rsid w:val="008532A1"/>
    <w:rsid w:val="00861674"/>
    <w:rsid w:val="008657FD"/>
    <w:rsid w:val="0088105D"/>
    <w:rsid w:val="00882DF9"/>
    <w:rsid w:val="0089014D"/>
    <w:rsid w:val="008A3C4E"/>
    <w:rsid w:val="008A71AE"/>
    <w:rsid w:val="008B0ACD"/>
    <w:rsid w:val="008B1F55"/>
    <w:rsid w:val="008B3938"/>
    <w:rsid w:val="008C0E4F"/>
    <w:rsid w:val="008C774C"/>
    <w:rsid w:val="008D2744"/>
    <w:rsid w:val="008D5444"/>
    <w:rsid w:val="0091126E"/>
    <w:rsid w:val="0091209F"/>
    <w:rsid w:val="00912E36"/>
    <w:rsid w:val="00920112"/>
    <w:rsid w:val="0094310F"/>
    <w:rsid w:val="00947094"/>
    <w:rsid w:val="00950A15"/>
    <w:rsid w:val="00953475"/>
    <w:rsid w:val="00960474"/>
    <w:rsid w:val="00961341"/>
    <w:rsid w:val="00970FDA"/>
    <w:rsid w:val="009724D9"/>
    <w:rsid w:val="009757E8"/>
    <w:rsid w:val="009817D1"/>
    <w:rsid w:val="00990782"/>
    <w:rsid w:val="00990DDF"/>
    <w:rsid w:val="00992FDE"/>
    <w:rsid w:val="0099528E"/>
    <w:rsid w:val="009A2F90"/>
    <w:rsid w:val="009B3785"/>
    <w:rsid w:val="009B53C9"/>
    <w:rsid w:val="009C0BDD"/>
    <w:rsid w:val="009C5237"/>
    <w:rsid w:val="009D0DCA"/>
    <w:rsid w:val="009D4611"/>
    <w:rsid w:val="009D6B63"/>
    <w:rsid w:val="009E442A"/>
    <w:rsid w:val="009F671D"/>
    <w:rsid w:val="00A12364"/>
    <w:rsid w:val="00A16B56"/>
    <w:rsid w:val="00A229CC"/>
    <w:rsid w:val="00A449B9"/>
    <w:rsid w:val="00A46554"/>
    <w:rsid w:val="00A47237"/>
    <w:rsid w:val="00A556CB"/>
    <w:rsid w:val="00A603C2"/>
    <w:rsid w:val="00A62EE5"/>
    <w:rsid w:val="00A63257"/>
    <w:rsid w:val="00A66DD0"/>
    <w:rsid w:val="00A7635F"/>
    <w:rsid w:val="00A806F3"/>
    <w:rsid w:val="00A936D0"/>
    <w:rsid w:val="00AA350E"/>
    <w:rsid w:val="00AC6AAA"/>
    <w:rsid w:val="00AC6C78"/>
    <w:rsid w:val="00AD2BBB"/>
    <w:rsid w:val="00AE2308"/>
    <w:rsid w:val="00AE32AC"/>
    <w:rsid w:val="00AF3B88"/>
    <w:rsid w:val="00AF5865"/>
    <w:rsid w:val="00B003D4"/>
    <w:rsid w:val="00B0625E"/>
    <w:rsid w:val="00B27A24"/>
    <w:rsid w:val="00B369E9"/>
    <w:rsid w:val="00B4363D"/>
    <w:rsid w:val="00B449C0"/>
    <w:rsid w:val="00B524C2"/>
    <w:rsid w:val="00B6500D"/>
    <w:rsid w:val="00B65309"/>
    <w:rsid w:val="00B87481"/>
    <w:rsid w:val="00B87CF7"/>
    <w:rsid w:val="00B95745"/>
    <w:rsid w:val="00BA3225"/>
    <w:rsid w:val="00BB0220"/>
    <w:rsid w:val="00BC2FE2"/>
    <w:rsid w:val="00BD3558"/>
    <w:rsid w:val="00BD4F26"/>
    <w:rsid w:val="00BD644A"/>
    <w:rsid w:val="00BE2172"/>
    <w:rsid w:val="00BE3274"/>
    <w:rsid w:val="00BE5B10"/>
    <w:rsid w:val="00BF3C67"/>
    <w:rsid w:val="00C03963"/>
    <w:rsid w:val="00C04D17"/>
    <w:rsid w:val="00C15B7E"/>
    <w:rsid w:val="00C3585D"/>
    <w:rsid w:val="00C37ECF"/>
    <w:rsid w:val="00C412BB"/>
    <w:rsid w:val="00C42E4F"/>
    <w:rsid w:val="00C44783"/>
    <w:rsid w:val="00C54758"/>
    <w:rsid w:val="00C6091C"/>
    <w:rsid w:val="00C712B6"/>
    <w:rsid w:val="00C729A4"/>
    <w:rsid w:val="00C75E25"/>
    <w:rsid w:val="00C872CF"/>
    <w:rsid w:val="00C9073A"/>
    <w:rsid w:val="00CA6D0A"/>
    <w:rsid w:val="00CA7715"/>
    <w:rsid w:val="00CB051E"/>
    <w:rsid w:val="00CB21C1"/>
    <w:rsid w:val="00CB3E4B"/>
    <w:rsid w:val="00CB531A"/>
    <w:rsid w:val="00CB6D74"/>
    <w:rsid w:val="00CC184C"/>
    <w:rsid w:val="00CC7410"/>
    <w:rsid w:val="00CD4C79"/>
    <w:rsid w:val="00CD5149"/>
    <w:rsid w:val="00CD5CDD"/>
    <w:rsid w:val="00CD7892"/>
    <w:rsid w:val="00CE14E3"/>
    <w:rsid w:val="00CE7AA9"/>
    <w:rsid w:val="00CF57EE"/>
    <w:rsid w:val="00D10413"/>
    <w:rsid w:val="00D125FB"/>
    <w:rsid w:val="00D13CD1"/>
    <w:rsid w:val="00D13DD7"/>
    <w:rsid w:val="00D2234D"/>
    <w:rsid w:val="00D27337"/>
    <w:rsid w:val="00D43D16"/>
    <w:rsid w:val="00D4413B"/>
    <w:rsid w:val="00D54077"/>
    <w:rsid w:val="00D5452F"/>
    <w:rsid w:val="00D55574"/>
    <w:rsid w:val="00D65829"/>
    <w:rsid w:val="00D71D14"/>
    <w:rsid w:val="00D75C0D"/>
    <w:rsid w:val="00D83DE8"/>
    <w:rsid w:val="00D86DD5"/>
    <w:rsid w:val="00D959A4"/>
    <w:rsid w:val="00DA51B1"/>
    <w:rsid w:val="00DC36E5"/>
    <w:rsid w:val="00DD1138"/>
    <w:rsid w:val="00DD1454"/>
    <w:rsid w:val="00DD3741"/>
    <w:rsid w:val="00DD5D62"/>
    <w:rsid w:val="00DE15FC"/>
    <w:rsid w:val="00DE3AA4"/>
    <w:rsid w:val="00DF0ED2"/>
    <w:rsid w:val="00E04D57"/>
    <w:rsid w:val="00E05BE2"/>
    <w:rsid w:val="00E1713A"/>
    <w:rsid w:val="00E33976"/>
    <w:rsid w:val="00E45DD9"/>
    <w:rsid w:val="00E504B3"/>
    <w:rsid w:val="00E546B2"/>
    <w:rsid w:val="00E83D3B"/>
    <w:rsid w:val="00E924EC"/>
    <w:rsid w:val="00EB24A7"/>
    <w:rsid w:val="00EB6623"/>
    <w:rsid w:val="00EC7167"/>
    <w:rsid w:val="00EE178D"/>
    <w:rsid w:val="00EE4DF5"/>
    <w:rsid w:val="00EF4290"/>
    <w:rsid w:val="00F04B93"/>
    <w:rsid w:val="00F07D92"/>
    <w:rsid w:val="00F10214"/>
    <w:rsid w:val="00F13A02"/>
    <w:rsid w:val="00F16366"/>
    <w:rsid w:val="00F16A7C"/>
    <w:rsid w:val="00F26D51"/>
    <w:rsid w:val="00F33008"/>
    <w:rsid w:val="00F33EF7"/>
    <w:rsid w:val="00F4141E"/>
    <w:rsid w:val="00F45BD4"/>
    <w:rsid w:val="00F57368"/>
    <w:rsid w:val="00F64E3C"/>
    <w:rsid w:val="00F70DD9"/>
    <w:rsid w:val="00F76B7F"/>
    <w:rsid w:val="00F82CA3"/>
    <w:rsid w:val="00F845DF"/>
    <w:rsid w:val="00F94EFB"/>
    <w:rsid w:val="00F964ED"/>
    <w:rsid w:val="00FB388E"/>
    <w:rsid w:val="00FB63AA"/>
    <w:rsid w:val="00FC3DE1"/>
    <w:rsid w:val="00FC5E3A"/>
    <w:rsid w:val="00FD5AA3"/>
    <w:rsid w:val="00FD62F7"/>
    <w:rsid w:val="00FE3363"/>
    <w:rsid w:val="00FE4F29"/>
    <w:rsid w:val="00FE771C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86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616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674"/>
  </w:style>
  <w:style w:type="paragraph" w:styleId="Footer">
    <w:name w:val="footer"/>
    <w:basedOn w:val="Normal"/>
    <w:link w:val="FooterChar"/>
    <w:uiPriority w:val="99"/>
    <w:unhideWhenUsed/>
    <w:rsid w:val="008616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674"/>
  </w:style>
  <w:style w:type="character" w:customStyle="1" w:styleId="DocID">
    <w:name w:val="DocID"/>
    <w:basedOn w:val="DefaultParagraphFont"/>
    <w:rsid w:val="00861674"/>
    <w:rPr>
      <w:rFonts w:ascii="Tahoma" w:eastAsia="Times New Roman" w:hAnsi="Tahoma"/>
      <w:color w:val="000000"/>
      <w:sz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D5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9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81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F671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54"/>
    <w:qFormat/>
    <w:rsid w:val="007B0BCE"/>
    <w:pPr>
      <w:spacing w:after="240" w:line="288" w:lineRule="auto"/>
      <w:jc w:val="both"/>
    </w:pPr>
    <w:rPr>
      <w:rFonts w:ascii="Arial" w:eastAsiaTheme="minorEastAsia" w:hAnsi="Arial" w:cstheme="minorBidi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54"/>
    <w:rsid w:val="007B0BCE"/>
    <w:rPr>
      <w:rFonts w:ascii="Arial" w:eastAsiaTheme="minorEastAsia" w:hAnsi="Arial" w:cstheme="minorBidi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D10413"/>
  </w:style>
  <w:style w:type="paragraph" w:styleId="FootnoteText">
    <w:name w:val="footnote text"/>
    <w:basedOn w:val="Normal"/>
    <w:link w:val="FootnoteTextChar"/>
    <w:uiPriority w:val="99"/>
    <w:semiHidden/>
    <w:unhideWhenUsed/>
    <w:rsid w:val="00D441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41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413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C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house-services.com/crowncor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ports@lighthouse-service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usiness.att.com/collateral/acce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.att.com/collateral/access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helpline.ethicspoi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C23A-7546-4974-8376-148D6886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2582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2022-10-26T17:59:00Z</dcterms:created>
  <dcterms:modified xsi:type="dcterms:W3CDTF">2022-10-26T17:59:00Z</dcterms:modified>
</cp:coreProperties>
</file>